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775" w:rsidP="1F010EBF" w:rsidRDefault="41368CA5" w14:paraId="48C1FFC7" w14:textId="5DD7DA4C">
      <w:pPr>
        <w:spacing w:after="0"/>
        <w:rPr>
          <w:rFonts w:ascii="Calibri" w:hAnsi="Calibri" w:eastAsia="Calibri" w:cs="Calibri"/>
          <w:b w:val="1"/>
          <w:bCs w:val="1"/>
          <w:color w:val="000000" w:themeColor="text1" w:themeTint="FF" w:themeShade="FF"/>
          <w:sz w:val="24"/>
          <w:szCs w:val="24"/>
        </w:rPr>
      </w:pPr>
      <w:r w:rsidRPr="1F010EBF" w:rsidR="5267AF68">
        <w:rPr>
          <w:rFonts w:ascii="Calibri" w:hAnsi="Calibri" w:eastAsia="Calibri" w:cs="Calibri"/>
          <w:b w:val="1"/>
          <w:bCs w:val="1"/>
          <w:color w:val="000000" w:themeColor="text1" w:themeTint="FF" w:themeShade="FF"/>
          <w:sz w:val="24"/>
          <w:szCs w:val="24"/>
        </w:rPr>
        <w:t xml:space="preserve">Proposer: </w:t>
      </w:r>
      <w:r w:rsidRPr="1F010EBF" w:rsidR="41368CA5">
        <w:rPr>
          <w:rFonts w:ascii="Calibri" w:hAnsi="Calibri" w:eastAsia="Calibri" w:cs="Calibri"/>
          <w:b w:val="0"/>
          <w:bCs w:val="0"/>
          <w:color w:val="000000" w:themeColor="text1" w:themeTint="FF" w:themeShade="FF"/>
          <w:sz w:val="24"/>
          <w:szCs w:val="24"/>
        </w:rPr>
        <w:t>Eurig Scandrett</w:t>
      </w:r>
    </w:p>
    <w:p w:rsidR="3621A490" w:rsidP="1F010EBF" w:rsidRDefault="3621A490" w14:paraId="7FCBBD41" w14:textId="1D750C10">
      <w:pPr>
        <w:pStyle w:val="Normal"/>
        <w:spacing w:after="0"/>
        <w:rPr>
          <w:rFonts w:ascii="Calibri" w:hAnsi="Calibri" w:eastAsia="Calibri" w:cs="Calibri"/>
          <w:b w:val="1"/>
          <w:bCs w:val="1"/>
          <w:color w:val="000000" w:themeColor="text1" w:themeTint="FF" w:themeShade="FF"/>
          <w:sz w:val="24"/>
          <w:szCs w:val="24"/>
        </w:rPr>
      </w:pPr>
      <w:r w:rsidRPr="1F010EBF" w:rsidR="3621A490">
        <w:rPr>
          <w:rFonts w:ascii="Calibri" w:hAnsi="Calibri" w:eastAsia="Calibri" w:cs="Calibri"/>
          <w:b w:val="1"/>
          <w:bCs w:val="1"/>
          <w:color w:val="000000" w:themeColor="text1" w:themeTint="FF" w:themeShade="FF"/>
          <w:sz w:val="24"/>
          <w:szCs w:val="24"/>
        </w:rPr>
        <w:t xml:space="preserve">Seconder: </w:t>
      </w:r>
    </w:p>
    <w:p w:rsidR="00136775" w:rsidP="7F9F0785" w:rsidRDefault="00136775" w14:paraId="1BDF0D54" w14:textId="56280F18">
      <w:pPr>
        <w:spacing w:after="0"/>
      </w:pPr>
      <w:r>
        <w:br/>
      </w:r>
      <w:r w:rsidR="41368CA5">
        <w:t>---------------------------</w:t>
      </w:r>
    </w:p>
    <w:p w:rsidR="00136775" w:rsidP="7F9F0785" w:rsidRDefault="00136775" w14:paraId="42340539" w14:textId="56280F18">
      <w:pPr>
        <w:spacing w:after="0"/>
      </w:pPr>
    </w:p>
    <w:p w:rsidR="00136775" w:rsidP="7F9F0785" w:rsidRDefault="41368CA5" w14:paraId="0026D80D" w14:textId="56280F18">
      <w:pPr>
        <w:spacing w:after="0"/>
      </w:pPr>
      <w:r w:rsidRPr="7F9F0785">
        <w:rPr>
          <w:rFonts w:ascii="Calibri" w:hAnsi="Calibri" w:eastAsia="Calibri" w:cs="Calibri"/>
          <w:color w:val="000000" w:themeColor="text1"/>
          <w:sz w:val="24"/>
          <w:szCs w:val="24"/>
        </w:rPr>
        <w:t xml:space="preserve">Friends of the Earth Scotland notes that: </w:t>
      </w:r>
    </w:p>
    <w:p w:rsidR="00136775" w:rsidP="7F9F0785" w:rsidRDefault="41368CA5" w14:paraId="20457659" w14:textId="56280F18">
      <w:pPr>
        <w:spacing w:after="0"/>
      </w:pPr>
      <w:r w:rsidRPr="7F9F0785">
        <w:rPr>
          <w:rFonts w:ascii="Calibri" w:hAnsi="Calibri" w:eastAsia="Calibri" w:cs="Calibri"/>
          <w:color w:val="000000" w:themeColor="text1"/>
          <w:sz w:val="24"/>
          <w:szCs w:val="24"/>
        </w:rPr>
        <w:t xml:space="preserve"> </w:t>
      </w:r>
    </w:p>
    <w:p w:rsidR="00136775" w:rsidP="7F9F0785" w:rsidRDefault="41368CA5" w14:paraId="6DF5557F" w14:textId="56280F18">
      <w:pPr>
        <w:spacing w:after="0"/>
      </w:pPr>
      <w:r w:rsidRPr="7F9F0785">
        <w:rPr>
          <w:rFonts w:ascii="Calibri" w:hAnsi="Calibri" w:eastAsia="Calibri" w:cs="Calibri"/>
          <w:color w:val="000000" w:themeColor="text1"/>
          <w:sz w:val="24"/>
          <w:szCs w:val="24"/>
        </w:rPr>
        <w:t>2023 marks the 75</w:t>
      </w:r>
      <w:r w:rsidRPr="7F9F0785">
        <w:rPr>
          <w:rFonts w:ascii="Calibri" w:hAnsi="Calibri" w:eastAsia="Calibri" w:cs="Calibri"/>
          <w:color w:val="000000" w:themeColor="text1"/>
          <w:sz w:val="24"/>
          <w:szCs w:val="24"/>
          <w:vertAlign w:val="superscript"/>
        </w:rPr>
        <w:t>th</w:t>
      </w:r>
      <w:r w:rsidRPr="7F9F0785">
        <w:rPr>
          <w:rFonts w:ascii="Calibri" w:hAnsi="Calibri" w:eastAsia="Calibri" w:cs="Calibri"/>
          <w:color w:val="000000" w:themeColor="text1"/>
          <w:sz w:val="24"/>
          <w:szCs w:val="24"/>
        </w:rPr>
        <w:t xml:space="preserve"> anniversary of the Palestine Nakba (catastrophe), when Zionist militia, empowered by the Balfour declaration and trained and supported by British mandate administration, drove 750,000 Palestinians from their lands in a project of ethnic cleansing in order to control the ecological resources of Palestine free of its indigenous population; </w:t>
      </w:r>
    </w:p>
    <w:p w:rsidR="00136775" w:rsidP="7F9F0785" w:rsidRDefault="41368CA5" w14:paraId="3D7A0CDA" w14:textId="56280F18">
      <w:pPr>
        <w:spacing w:after="0"/>
      </w:pPr>
      <w:r w:rsidRPr="7F9F0785">
        <w:rPr>
          <w:rFonts w:ascii="Calibri" w:hAnsi="Calibri" w:eastAsia="Calibri" w:cs="Calibri"/>
          <w:color w:val="000000" w:themeColor="text1"/>
          <w:sz w:val="24"/>
          <w:szCs w:val="24"/>
        </w:rPr>
        <w:t xml:space="preserve"> </w:t>
      </w:r>
    </w:p>
    <w:p w:rsidR="00136775" w:rsidP="7F9F0785" w:rsidRDefault="41368CA5" w14:paraId="62C4D188" w14:textId="56280F18">
      <w:pPr>
        <w:spacing w:after="0"/>
      </w:pPr>
      <w:r w:rsidRPr="7F9F0785">
        <w:rPr>
          <w:rFonts w:ascii="Calibri" w:hAnsi="Calibri" w:eastAsia="Calibri" w:cs="Calibri"/>
          <w:color w:val="000000" w:themeColor="text1"/>
          <w:sz w:val="24"/>
          <w:szCs w:val="24"/>
        </w:rPr>
        <w:t xml:space="preserve">the Nakba (catastrophe) of ethnic cleansing has continued, not least through environmental degradation of Palestinian land and water by settler colonisation, which has been documented by Friends of the Earth Palestine and International; </w:t>
      </w:r>
    </w:p>
    <w:p w:rsidR="00136775" w:rsidP="7F9F0785" w:rsidRDefault="41368CA5" w14:paraId="77F57DC7" w14:textId="56280F18">
      <w:pPr>
        <w:spacing w:after="0"/>
      </w:pPr>
      <w:r w:rsidRPr="7F9F0785">
        <w:rPr>
          <w:rFonts w:ascii="Calibri" w:hAnsi="Calibri" w:eastAsia="Calibri" w:cs="Calibri"/>
          <w:color w:val="000000" w:themeColor="text1"/>
          <w:sz w:val="24"/>
          <w:szCs w:val="24"/>
        </w:rPr>
        <w:t xml:space="preserve"> </w:t>
      </w:r>
    </w:p>
    <w:p w:rsidR="00136775" w:rsidP="7F9F0785" w:rsidRDefault="41368CA5" w14:paraId="7A5D3FD4" w14:textId="56280F18">
      <w:pPr>
        <w:spacing w:after="0"/>
      </w:pPr>
      <w:r w:rsidRPr="7F9F0785">
        <w:rPr>
          <w:rFonts w:ascii="Calibri" w:hAnsi="Calibri" w:eastAsia="Calibri" w:cs="Calibri"/>
          <w:color w:val="000000" w:themeColor="text1"/>
          <w:sz w:val="24"/>
          <w:szCs w:val="24"/>
        </w:rPr>
        <w:t xml:space="preserve">the Jewish National Fund has played a key role in the ethnic cleansing of Palestinians for over 100 years, but today presents itself as an environmental organisation, including through its subsidiary branch JNF/KKL Scotland, registered as an environmental charity in Scotland; </w:t>
      </w:r>
    </w:p>
    <w:p w:rsidR="00136775" w:rsidP="7F9F0785" w:rsidRDefault="41368CA5" w14:paraId="7F428566" w14:textId="56280F18">
      <w:pPr>
        <w:spacing w:after="0"/>
      </w:pPr>
      <w:r w:rsidRPr="7F9F0785">
        <w:rPr>
          <w:rFonts w:ascii="Calibri" w:hAnsi="Calibri" w:eastAsia="Calibri" w:cs="Calibri"/>
          <w:color w:val="000000" w:themeColor="text1"/>
          <w:sz w:val="24"/>
          <w:szCs w:val="24"/>
        </w:rPr>
        <w:t xml:space="preserve"> </w:t>
      </w:r>
    </w:p>
    <w:p w:rsidR="00136775" w:rsidP="7F9F0785" w:rsidRDefault="41368CA5" w14:paraId="5D36C0A3" w14:textId="56280F18">
      <w:pPr>
        <w:spacing w:after="0"/>
      </w:pPr>
      <w:r w:rsidRPr="7F9F0785">
        <w:rPr>
          <w:rFonts w:ascii="Calibri" w:hAnsi="Calibri" w:eastAsia="Calibri" w:cs="Calibri"/>
          <w:color w:val="000000" w:themeColor="text1"/>
          <w:sz w:val="24"/>
          <w:szCs w:val="24"/>
        </w:rPr>
        <w:t xml:space="preserve">the Stop the JNF Plant a Tree in Palestine campaign is supporting indigenous, sustainable, farmer-led tree-planting in order to support Palestinians in areas under attack from settler and Israeli military violence, to remain, steadfast, on their lands and resist the settler colonisation of their lands.  </w:t>
      </w:r>
    </w:p>
    <w:p w:rsidR="00136775" w:rsidP="7F9F0785" w:rsidRDefault="41368CA5" w14:paraId="07606DBF" w14:textId="56280F18">
      <w:pPr>
        <w:spacing w:after="0"/>
      </w:pPr>
      <w:r w:rsidRPr="7F9F0785">
        <w:rPr>
          <w:rFonts w:ascii="Calibri" w:hAnsi="Calibri" w:eastAsia="Calibri" w:cs="Calibri"/>
          <w:color w:val="000000" w:themeColor="text1"/>
          <w:sz w:val="24"/>
          <w:szCs w:val="24"/>
        </w:rPr>
        <w:t xml:space="preserve"> </w:t>
      </w:r>
    </w:p>
    <w:p w:rsidR="00136775" w:rsidP="7F9F0785" w:rsidRDefault="41368CA5" w14:paraId="412D47D9" w14:textId="56280F18">
      <w:pPr>
        <w:spacing w:after="0"/>
      </w:pPr>
      <w:r w:rsidRPr="7F9F0785">
        <w:rPr>
          <w:rFonts w:ascii="Calibri" w:hAnsi="Calibri" w:eastAsia="Calibri" w:cs="Calibri"/>
          <w:color w:val="000000" w:themeColor="text1"/>
          <w:sz w:val="24"/>
          <w:szCs w:val="24"/>
        </w:rPr>
        <w:t xml:space="preserve">Therefore, FoES agrees to: </w:t>
      </w:r>
    </w:p>
    <w:p w:rsidR="00136775" w:rsidP="7F9F0785" w:rsidRDefault="41368CA5" w14:paraId="22EF4068" w14:textId="56280F18">
      <w:pPr>
        <w:spacing w:after="0"/>
      </w:pPr>
      <w:r w:rsidRPr="7F9F0785">
        <w:rPr>
          <w:rFonts w:ascii="Calibri" w:hAnsi="Calibri" w:eastAsia="Calibri" w:cs="Calibri"/>
          <w:color w:val="000000" w:themeColor="text1"/>
          <w:sz w:val="24"/>
          <w:szCs w:val="24"/>
        </w:rPr>
        <w:t>Support and promote the Stop the JNF Plant a Tree in Palestine campaign.</w:t>
      </w:r>
    </w:p>
    <w:p w:rsidR="00136775" w:rsidP="7F9F0785" w:rsidRDefault="00136775" w14:paraId="5E5787A5" w14:textId="56280F18"/>
    <w:sectPr w:rsidR="00136775">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F3635"/>
    <w:rsid w:val="00136775"/>
    <w:rsid w:val="008B0B85"/>
    <w:rsid w:val="00F02F73"/>
    <w:rsid w:val="127F3635"/>
    <w:rsid w:val="1F010EBF"/>
    <w:rsid w:val="3621A490"/>
    <w:rsid w:val="41368CA5"/>
    <w:rsid w:val="5267AF68"/>
    <w:rsid w:val="7F9F07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3635"/>
  <w15:chartTrackingRefBased/>
  <w15:docId w15:val="{D61BF9F0-A37C-4BD6-AE40-61F6E907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4557862D36047AB886756916766ED" ma:contentTypeVersion="13" ma:contentTypeDescription="Create a new document." ma:contentTypeScope="" ma:versionID="95ebd2adc2798c0b3f8c8ba3039ed6fd">
  <xsd:schema xmlns:xsd="http://www.w3.org/2001/XMLSchema" xmlns:xs="http://www.w3.org/2001/XMLSchema" xmlns:p="http://schemas.microsoft.com/office/2006/metadata/properties" xmlns:ns2="13b10edd-68f9-427b-bd30-7226422c232c" xmlns:ns3="57ec3086-a657-40a1-acc0-64ccb408cd8a" targetNamespace="http://schemas.microsoft.com/office/2006/metadata/properties" ma:root="true" ma:fieldsID="b27fb328ff08125239ea29ad94f53dce" ns2:_="" ns3:_="">
    <xsd:import namespace="13b10edd-68f9-427b-bd30-7226422c232c"/>
    <xsd:import namespace="57ec3086-a657-40a1-acc0-64ccb408cd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10edd-68f9-427b-bd30-7226422c2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078f6a-6c70-4726-b923-a76765eb82f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c3086-a657-40a1-acc0-64ccb408cd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7e31dd1-92fb-47a2-8c36-dc0b9028ca54}" ma:internalName="TaxCatchAll" ma:showField="CatchAllData" ma:web="57ec3086-a657-40a1-acc0-64ccb408cd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b10edd-68f9-427b-bd30-7226422c232c">
      <Terms xmlns="http://schemas.microsoft.com/office/infopath/2007/PartnerControls"/>
    </lcf76f155ced4ddcb4097134ff3c332f>
    <TaxCatchAll xmlns="57ec3086-a657-40a1-acc0-64ccb408cd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49225-B2B3-47C2-8202-58756A348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10edd-68f9-427b-bd30-7226422c232c"/>
    <ds:schemaRef ds:uri="57ec3086-a657-40a1-acc0-64ccb408c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DFB3B-3696-43AE-8E57-1786F3239ED0}">
  <ds:schemaRefs>
    <ds:schemaRef ds:uri="http://schemas.microsoft.com/office/2006/metadata/properties"/>
    <ds:schemaRef ds:uri="http://schemas.microsoft.com/office/infopath/2007/PartnerControls"/>
    <ds:schemaRef ds:uri="13b10edd-68f9-427b-bd30-7226422c232c"/>
    <ds:schemaRef ds:uri="57ec3086-a657-40a1-acc0-64ccb408cd8a"/>
  </ds:schemaRefs>
</ds:datastoreItem>
</file>

<file path=customXml/itemProps3.xml><?xml version="1.0" encoding="utf-8"?>
<ds:datastoreItem xmlns:ds="http://schemas.openxmlformats.org/officeDocument/2006/customXml" ds:itemID="{C1140D54-8A00-4EEA-8351-9F2EAEDF810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Anny Morel</dc:creator>
  <keywords/>
  <dc:description/>
  <lastModifiedBy>Anny Morel</lastModifiedBy>
  <revision>4</revision>
  <dcterms:created xsi:type="dcterms:W3CDTF">2023-05-30T18:08:00.0000000Z</dcterms:created>
  <dcterms:modified xsi:type="dcterms:W3CDTF">2023-05-30T10:12:00.6164408Z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0x010100AAB4557862D36047AB886756916766ED</vt:lpwstr>
  </property>
  <property fmtid="{D5CDD505-2E9C-101B-9397-08002B2CF9AE}" pid="3" name="MediaServiceImageTags">
    <vt:lpwstr/>
  </property>
</Properties>
</file>