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9033C" w14:textId="77777777" w:rsidR="00865D0F" w:rsidRDefault="00865D0F" w:rsidP="00865D0F">
      <w:pPr>
        <w:spacing w:after="0"/>
        <w:rPr>
          <w:rFonts w:ascii="Poppins Light" w:hAnsi="Poppins Light" w:cs="Poppins Light"/>
          <w:b/>
          <w:bCs/>
          <w:sz w:val="32"/>
          <w:szCs w:val="32"/>
        </w:rPr>
      </w:pPr>
    </w:p>
    <w:p w14:paraId="7C36EB85" w14:textId="5059CF0D" w:rsidR="00E80BC6" w:rsidRPr="00865D0F" w:rsidRDefault="003974BB" w:rsidP="00865D0F">
      <w:pPr>
        <w:spacing w:after="0"/>
        <w:rPr>
          <w:rFonts w:ascii="Poppins Light" w:hAnsi="Poppins Light" w:cs="Poppins Light"/>
          <w:b/>
          <w:bCs/>
          <w:sz w:val="32"/>
          <w:szCs w:val="32"/>
        </w:rPr>
      </w:pPr>
      <w:r w:rsidRPr="00865D0F">
        <w:rPr>
          <w:rFonts w:ascii="Poppins Light" w:hAnsi="Poppins Light" w:cs="Poppins Light"/>
          <w:b/>
          <w:bCs/>
          <w:sz w:val="32"/>
          <w:szCs w:val="32"/>
        </w:rPr>
        <w:t>H</w:t>
      </w:r>
      <w:r w:rsidR="00E80BC6" w:rsidRPr="00865D0F">
        <w:rPr>
          <w:rFonts w:ascii="Poppins Light" w:hAnsi="Poppins Light" w:cs="Poppins Light"/>
          <w:b/>
          <w:bCs/>
          <w:sz w:val="32"/>
          <w:szCs w:val="32"/>
        </w:rPr>
        <w:t>ow to vote in advance for the Friends of the Earth Scotland AGM</w:t>
      </w:r>
      <w:r w:rsidR="00BE0023" w:rsidRPr="00865D0F">
        <w:rPr>
          <w:rFonts w:ascii="Poppins Light" w:hAnsi="Poppins Light" w:cs="Poppins Light"/>
          <w:b/>
          <w:bCs/>
          <w:sz w:val="32"/>
          <w:szCs w:val="32"/>
        </w:rPr>
        <w:t>, June 2026</w:t>
      </w:r>
    </w:p>
    <w:p w14:paraId="3BDBE7CB" w14:textId="153F7672" w:rsidR="00DD303C" w:rsidRPr="00865D0F" w:rsidRDefault="007D5341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Members</w:t>
      </w:r>
      <w:r w:rsidR="00DD303C" w:rsidRPr="00865D0F">
        <w:rPr>
          <w:rFonts w:ascii="Poppins Light" w:hAnsi="Poppins Light" w:cs="Poppins Light"/>
        </w:rPr>
        <w:t xml:space="preserve"> </w:t>
      </w:r>
      <w:r w:rsidR="00DD303C" w:rsidRPr="00212E29">
        <w:rPr>
          <w:rFonts w:ascii="Poppins Light" w:hAnsi="Poppins Light" w:cs="Poppins Light"/>
          <w:u w:val="single"/>
        </w:rPr>
        <w:t>who cannot attend</w:t>
      </w:r>
      <w:r w:rsidR="00DD303C" w:rsidRPr="00865D0F">
        <w:rPr>
          <w:rFonts w:ascii="Poppins Light" w:hAnsi="Poppins Light" w:cs="Poppins Light"/>
        </w:rPr>
        <w:t xml:space="preserve"> the AGM in person or </w:t>
      </w:r>
      <w:r w:rsidRPr="00865D0F">
        <w:rPr>
          <w:rFonts w:ascii="Poppins Light" w:hAnsi="Poppins Light" w:cs="Poppins Light"/>
        </w:rPr>
        <w:t xml:space="preserve">online are invited to cast their vote in advance of the meeting by email. </w:t>
      </w:r>
    </w:p>
    <w:p w14:paraId="1A4D1672" w14:textId="132ADF92" w:rsidR="00244C48" w:rsidRPr="00865D0F" w:rsidRDefault="00215CCF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To vote</w:t>
      </w:r>
      <w:r w:rsidR="003F2ABE" w:rsidRPr="00865D0F">
        <w:rPr>
          <w:rFonts w:ascii="Poppins Light" w:hAnsi="Poppins Light" w:cs="Poppins Light"/>
        </w:rPr>
        <w:t xml:space="preserve"> b</w:t>
      </w:r>
      <w:r w:rsidR="00C17135" w:rsidRPr="00865D0F">
        <w:rPr>
          <w:rFonts w:ascii="Poppins Light" w:hAnsi="Poppins Light" w:cs="Poppins Light"/>
        </w:rPr>
        <w:t>y email</w:t>
      </w:r>
      <w:r w:rsidR="00E77C37" w:rsidRPr="00865D0F">
        <w:rPr>
          <w:rFonts w:ascii="Poppins Light" w:hAnsi="Poppins Light" w:cs="Poppins Light"/>
        </w:rPr>
        <w:t>…</w:t>
      </w:r>
    </w:p>
    <w:p w14:paraId="1747C7FF" w14:textId="69F05522" w:rsidR="000E2A48" w:rsidRPr="00865D0F" w:rsidRDefault="00BE19C6" w:rsidP="00865D0F">
      <w:pPr>
        <w:pStyle w:val="ListParagraph"/>
        <w:numPr>
          <w:ilvl w:val="0"/>
          <w:numId w:val="2"/>
        </w:num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F</w:t>
      </w:r>
      <w:r w:rsidR="00B76F1C" w:rsidRPr="00865D0F">
        <w:rPr>
          <w:rFonts w:ascii="Poppins Light" w:hAnsi="Poppins Light" w:cs="Poppins Light"/>
        </w:rPr>
        <w:t>ill</w:t>
      </w:r>
      <w:r w:rsidR="006975DB" w:rsidRPr="00865D0F">
        <w:rPr>
          <w:rFonts w:ascii="Poppins Light" w:hAnsi="Poppins Light" w:cs="Poppins Light"/>
        </w:rPr>
        <w:t xml:space="preserve"> in the sec</w:t>
      </w:r>
      <w:r w:rsidR="008536E9" w:rsidRPr="00865D0F">
        <w:rPr>
          <w:rFonts w:ascii="Poppins Light" w:hAnsi="Poppins Light" w:cs="Poppins Light"/>
        </w:rPr>
        <w:t xml:space="preserve">tions </w:t>
      </w:r>
      <w:r w:rsidR="0023292A" w:rsidRPr="00865D0F">
        <w:rPr>
          <w:rFonts w:ascii="Poppins Light" w:hAnsi="Poppins Light" w:cs="Poppins Light"/>
        </w:rPr>
        <w:t xml:space="preserve">highlighted in </w:t>
      </w:r>
      <w:r w:rsidR="00087FD4" w:rsidRPr="00865D0F">
        <w:rPr>
          <w:rFonts w:ascii="Poppins Light" w:hAnsi="Poppins Light" w:cs="Poppins Light"/>
          <w:highlight w:val="cyan"/>
        </w:rPr>
        <w:t>blue</w:t>
      </w:r>
      <w:r w:rsidR="005C63B7" w:rsidRPr="00865D0F">
        <w:rPr>
          <w:rFonts w:ascii="Poppins Light" w:hAnsi="Poppins Light" w:cs="Poppins Light"/>
        </w:rPr>
        <w:t>.</w:t>
      </w:r>
    </w:p>
    <w:p w14:paraId="63BA945A" w14:textId="3A72D754" w:rsidR="00CE10A3" w:rsidRPr="00865D0F" w:rsidRDefault="008E615D" w:rsidP="00865D0F">
      <w:pPr>
        <w:pStyle w:val="ListParagraph"/>
        <w:numPr>
          <w:ilvl w:val="0"/>
          <w:numId w:val="2"/>
        </w:num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C</w:t>
      </w:r>
      <w:r w:rsidR="00215CCF" w:rsidRPr="00865D0F">
        <w:rPr>
          <w:rFonts w:ascii="Poppins Light" w:hAnsi="Poppins Light" w:cs="Poppins Light"/>
        </w:rPr>
        <w:t xml:space="preserve">opy </w:t>
      </w:r>
      <w:r w:rsidR="00BE0023" w:rsidRPr="00865D0F">
        <w:rPr>
          <w:rFonts w:ascii="Poppins Light" w:hAnsi="Poppins Light" w:cs="Poppins Light"/>
        </w:rPr>
        <w:t xml:space="preserve">the </w:t>
      </w:r>
      <w:r w:rsidR="00B335E5" w:rsidRPr="00865D0F">
        <w:rPr>
          <w:rFonts w:ascii="Poppins Light" w:hAnsi="Poppins Light" w:cs="Poppins Light"/>
        </w:rPr>
        <w:t>ent</w:t>
      </w:r>
      <w:r w:rsidR="001C4A59" w:rsidRPr="00865D0F">
        <w:rPr>
          <w:rFonts w:ascii="Poppins Light" w:hAnsi="Poppins Light" w:cs="Poppins Light"/>
        </w:rPr>
        <w:t xml:space="preserve">ire </w:t>
      </w:r>
      <w:r w:rsidR="003A0906" w:rsidRPr="00865D0F">
        <w:rPr>
          <w:rFonts w:ascii="Poppins Light" w:hAnsi="Poppins Light" w:cs="Poppins Light"/>
        </w:rPr>
        <w:t>ballot paper section</w:t>
      </w:r>
      <w:r w:rsidR="00215CCF" w:rsidRPr="00865D0F">
        <w:rPr>
          <w:rFonts w:ascii="Poppins Light" w:hAnsi="Poppins Light" w:cs="Poppins Light"/>
        </w:rPr>
        <w:t xml:space="preserve"> into an email</w:t>
      </w:r>
      <w:r w:rsidR="004349B0" w:rsidRPr="00865D0F">
        <w:rPr>
          <w:rFonts w:ascii="Poppins Light" w:hAnsi="Poppins Light" w:cs="Poppins Light"/>
        </w:rPr>
        <w:t>.</w:t>
      </w:r>
    </w:p>
    <w:p w14:paraId="2411D0E0" w14:textId="1C996EF6" w:rsidR="00215CCF" w:rsidRDefault="00DA5754" w:rsidP="00865D0F">
      <w:pPr>
        <w:pStyle w:val="ListParagraph"/>
        <w:numPr>
          <w:ilvl w:val="0"/>
          <w:numId w:val="2"/>
        </w:num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S</w:t>
      </w:r>
      <w:r w:rsidR="00CF4AF9" w:rsidRPr="00865D0F">
        <w:rPr>
          <w:rFonts w:ascii="Poppins Light" w:hAnsi="Poppins Light" w:cs="Poppins Light"/>
        </w:rPr>
        <w:t>e</w:t>
      </w:r>
      <w:r w:rsidR="00215CCF" w:rsidRPr="00865D0F">
        <w:rPr>
          <w:rFonts w:ascii="Poppins Light" w:hAnsi="Poppins Light" w:cs="Poppins Light"/>
        </w:rPr>
        <w:t>nd to</w:t>
      </w:r>
      <w:r w:rsidR="007C7835" w:rsidRPr="00865D0F">
        <w:rPr>
          <w:rFonts w:ascii="Poppins Light" w:hAnsi="Poppins Light" w:cs="Poppins Light"/>
        </w:rPr>
        <w:t xml:space="preserve"> </w:t>
      </w:r>
      <w:hyperlink r:id="rId10">
        <w:r w:rsidR="007C7835" w:rsidRPr="00865D0F">
          <w:rPr>
            <w:rStyle w:val="Hyperlink"/>
            <w:rFonts w:ascii="Poppins Light" w:hAnsi="Poppins Light" w:cs="Poppins Light"/>
          </w:rPr>
          <w:t>agm@foe.scot</w:t>
        </w:r>
      </w:hyperlink>
      <w:r w:rsidR="007C7835" w:rsidRPr="00865D0F">
        <w:rPr>
          <w:rFonts w:ascii="Poppins Light" w:hAnsi="Poppins Light" w:cs="Poppins Light"/>
        </w:rPr>
        <w:t xml:space="preserve"> </w:t>
      </w:r>
      <w:r w:rsidR="00071972" w:rsidRPr="00865D0F">
        <w:rPr>
          <w:rFonts w:ascii="Poppins Light" w:hAnsi="Poppins Light" w:cs="Poppins Light"/>
        </w:rPr>
        <w:t>u</w:t>
      </w:r>
      <w:r w:rsidR="00F018FB" w:rsidRPr="00865D0F">
        <w:rPr>
          <w:rFonts w:ascii="Poppins Light" w:hAnsi="Poppins Light" w:cs="Poppins Light"/>
        </w:rPr>
        <w:t>sing the e</w:t>
      </w:r>
      <w:r w:rsidR="007E53AE" w:rsidRPr="00865D0F">
        <w:rPr>
          <w:rFonts w:ascii="Poppins Light" w:hAnsi="Poppins Light" w:cs="Poppins Light"/>
        </w:rPr>
        <w:t>mail addr</w:t>
      </w:r>
      <w:r w:rsidR="00385E0B" w:rsidRPr="00865D0F">
        <w:rPr>
          <w:rFonts w:ascii="Poppins Light" w:hAnsi="Poppins Light" w:cs="Poppins Light"/>
        </w:rPr>
        <w:t>ess which y</w:t>
      </w:r>
      <w:r w:rsidR="00520229" w:rsidRPr="00865D0F">
        <w:rPr>
          <w:rFonts w:ascii="Poppins Light" w:hAnsi="Poppins Light" w:cs="Poppins Light"/>
        </w:rPr>
        <w:t>ou use for y</w:t>
      </w:r>
      <w:r w:rsidR="00B65D60" w:rsidRPr="00865D0F">
        <w:rPr>
          <w:rFonts w:ascii="Poppins Light" w:hAnsi="Poppins Light" w:cs="Poppins Light"/>
        </w:rPr>
        <w:t>our Friends o</w:t>
      </w:r>
      <w:r w:rsidR="00B61928" w:rsidRPr="00865D0F">
        <w:rPr>
          <w:rFonts w:ascii="Poppins Light" w:hAnsi="Poppins Light" w:cs="Poppins Light"/>
        </w:rPr>
        <w:t>f the E</w:t>
      </w:r>
      <w:r w:rsidR="00E600DE" w:rsidRPr="00865D0F">
        <w:rPr>
          <w:rFonts w:ascii="Poppins Light" w:hAnsi="Poppins Light" w:cs="Poppins Light"/>
        </w:rPr>
        <w:t>arth Sco</w:t>
      </w:r>
      <w:r w:rsidR="00BF3BB6" w:rsidRPr="00865D0F">
        <w:rPr>
          <w:rFonts w:ascii="Poppins Light" w:hAnsi="Poppins Light" w:cs="Poppins Light"/>
        </w:rPr>
        <w:t>tland membersh</w:t>
      </w:r>
      <w:r w:rsidR="00793169" w:rsidRPr="00865D0F">
        <w:rPr>
          <w:rFonts w:ascii="Poppins Light" w:hAnsi="Poppins Light" w:cs="Poppins Light"/>
        </w:rPr>
        <w:t>i</w:t>
      </w:r>
      <w:r w:rsidR="002B0AC8" w:rsidRPr="00865D0F">
        <w:rPr>
          <w:rFonts w:ascii="Poppins Light" w:hAnsi="Poppins Light" w:cs="Poppins Light"/>
        </w:rPr>
        <w:t>p</w:t>
      </w:r>
      <w:r w:rsidR="00DB253B" w:rsidRPr="00865D0F">
        <w:rPr>
          <w:rFonts w:ascii="Poppins Light" w:hAnsi="Poppins Light" w:cs="Poppins Light"/>
        </w:rPr>
        <w:t>.</w:t>
      </w:r>
    </w:p>
    <w:p w14:paraId="400666A0" w14:textId="77777777" w:rsidR="00D70BC9" w:rsidRPr="00D70BC9" w:rsidRDefault="00D70BC9" w:rsidP="00D70BC9">
      <w:pPr>
        <w:spacing w:after="0"/>
        <w:rPr>
          <w:rFonts w:ascii="Poppins Light" w:hAnsi="Poppins Light" w:cs="Poppins Light"/>
        </w:rPr>
      </w:pPr>
    </w:p>
    <w:p w14:paraId="41167F6D" w14:textId="7A18165F" w:rsidR="7E02C54D" w:rsidRPr="00865D0F" w:rsidRDefault="75E900C8" w:rsidP="00865D0F">
      <w:pPr>
        <w:spacing w:after="0"/>
        <w:rPr>
          <w:rFonts w:ascii="Poppins Light" w:hAnsi="Poppins Light" w:cs="Poppins Light"/>
          <w:vertAlign w:val="superscript"/>
        </w:rPr>
      </w:pPr>
      <w:r w:rsidRPr="00865D0F">
        <w:rPr>
          <w:rFonts w:ascii="Poppins Light" w:hAnsi="Poppins Light" w:cs="Poppins Light"/>
        </w:rPr>
        <w:t xml:space="preserve">The deadline for advanced voting is strictly </w:t>
      </w:r>
      <w:r w:rsidRPr="00D70BC9">
        <w:rPr>
          <w:rFonts w:ascii="Poppins Light" w:hAnsi="Poppins Light" w:cs="Poppins Light"/>
          <w:b/>
          <w:bCs/>
        </w:rPr>
        <w:t>Noon on Friday 12</w:t>
      </w:r>
      <w:r w:rsidRPr="00D70BC9">
        <w:rPr>
          <w:rFonts w:ascii="Poppins Light" w:hAnsi="Poppins Light" w:cs="Poppins Light"/>
          <w:b/>
          <w:bCs/>
          <w:vertAlign w:val="superscript"/>
        </w:rPr>
        <w:t xml:space="preserve">th </w:t>
      </w:r>
      <w:r w:rsidRPr="00D70BC9">
        <w:rPr>
          <w:rFonts w:ascii="Poppins Light" w:hAnsi="Poppins Light" w:cs="Poppins Light"/>
          <w:b/>
          <w:bCs/>
        </w:rPr>
        <w:t>June.</w:t>
      </w:r>
    </w:p>
    <w:p w14:paraId="0038D690" w14:textId="18F238DC" w:rsidR="0042259A" w:rsidRDefault="0072532E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 xml:space="preserve">If you </w:t>
      </w:r>
      <w:r w:rsidR="00575ABD" w:rsidRPr="00865D0F">
        <w:rPr>
          <w:rFonts w:ascii="Poppins Light" w:hAnsi="Poppins Light" w:cs="Poppins Light"/>
        </w:rPr>
        <w:t>send y</w:t>
      </w:r>
      <w:r w:rsidR="00067E85" w:rsidRPr="00865D0F">
        <w:rPr>
          <w:rFonts w:ascii="Poppins Light" w:hAnsi="Poppins Light" w:cs="Poppins Light"/>
        </w:rPr>
        <w:t>our vote late it</w:t>
      </w:r>
      <w:r w:rsidR="00A3325F" w:rsidRPr="00865D0F">
        <w:rPr>
          <w:rFonts w:ascii="Poppins Light" w:hAnsi="Poppins Light" w:cs="Poppins Light"/>
        </w:rPr>
        <w:t xml:space="preserve"> will not </w:t>
      </w:r>
      <w:r w:rsidR="00620E57" w:rsidRPr="00865D0F">
        <w:rPr>
          <w:rFonts w:ascii="Poppins Light" w:hAnsi="Poppins Light" w:cs="Poppins Light"/>
        </w:rPr>
        <w:t>be counted</w:t>
      </w:r>
      <w:r w:rsidR="005400FC" w:rsidRPr="00865D0F">
        <w:rPr>
          <w:rFonts w:ascii="Poppins Light" w:hAnsi="Poppins Light" w:cs="Poppins Light"/>
        </w:rPr>
        <w:t>.</w:t>
      </w:r>
    </w:p>
    <w:p w14:paraId="09C49B53" w14:textId="77777777" w:rsidR="00D70BC9" w:rsidRPr="00865D0F" w:rsidRDefault="00D70BC9" w:rsidP="00865D0F">
      <w:pPr>
        <w:spacing w:after="0"/>
        <w:rPr>
          <w:rFonts w:ascii="Poppins Light" w:hAnsi="Poppins Light" w:cs="Poppins Light"/>
        </w:rPr>
      </w:pPr>
    </w:p>
    <w:p w14:paraId="433D2101" w14:textId="606A57DA" w:rsidR="009025F2" w:rsidRPr="00865D0F" w:rsidRDefault="009025F2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 xml:space="preserve">Note that </w:t>
      </w:r>
      <w:r w:rsidR="00B97460" w:rsidRPr="00865D0F">
        <w:rPr>
          <w:rFonts w:ascii="Poppins Light" w:hAnsi="Poppins Light" w:cs="Poppins Light"/>
        </w:rPr>
        <w:t>the ballot paper</w:t>
      </w:r>
      <w:r w:rsidRPr="00865D0F">
        <w:rPr>
          <w:rFonts w:ascii="Poppins Light" w:hAnsi="Poppins Light" w:cs="Poppins Light"/>
        </w:rPr>
        <w:t xml:space="preserve"> document is two pages long.</w:t>
      </w:r>
    </w:p>
    <w:p w14:paraId="4F334982" w14:textId="35545B21" w:rsidR="00E97FE7" w:rsidRPr="00865D0F" w:rsidRDefault="009646F6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 xml:space="preserve">You can </w:t>
      </w:r>
      <w:r w:rsidR="00AC43AB" w:rsidRPr="00865D0F">
        <w:rPr>
          <w:rFonts w:ascii="Poppins Light" w:hAnsi="Poppins Light" w:cs="Poppins Light"/>
        </w:rPr>
        <w:t>find</w:t>
      </w:r>
      <w:r w:rsidR="0057784B" w:rsidRPr="00865D0F">
        <w:rPr>
          <w:rFonts w:ascii="Poppins Light" w:hAnsi="Poppins Light" w:cs="Poppins Light"/>
        </w:rPr>
        <w:t xml:space="preserve"> </w:t>
      </w:r>
      <w:r w:rsidR="007201B0" w:rsidRPr="00865D0F">
        <w:rPr>
          <w:rFonts w:ascii="Poppins Light" w:hAnsi="Poppins Light" w:cs="Poppins Light"/>
        </w:rPr>
        <w:t>mot</w:t>
      </w:r>
      <w:r w:rsidR="00FC1597" w:rsidRPr="00865D0F">
        <w:rPr>
          <w:rFonts w:ascii="Poppins Light" w:hAnsi="Poppins Light" w:cs="Poppins Light"/>
        </w:rPr>
        <w:t xml:space="preserve">ions and </w:t>
      </w:r>
      <w:r w:rsidR="00140555" w:rsidRPr="00865D0F">
        <w:rPr>
          <w:rFonts w:ascii="Poppins Light" w:hAnsi="Poppins Light" w:cs="Poppins Light"/>
        </w:rPr>
        <w:t>Boa</w:t>
      </w:r>
      <w:r w:rsidR="001B2B59" w:rsidRPr="00865D0F">
        <w:rPr>
          <w:rFonts w:ascii="Poppins Light" w:hAnsi="Poppins Light" w:cs="Poppins Light"/>
        </w:rPr>
        <w:t xml:space="preserve">rd </w:t>
      </w:r>
      <w:r w:rsidR="000717BF" w:rsidRPr="00865D0F">
        <w:rPr>
          <w:rFonts w:ascii="Poppins Light" w:hAnsi="Poppins Light" w:cs="Poppins Light"/>
        </w:rPr>
        <w:t>Elec</w:t>
      </w:r>
      <w:r w:rsidR="007A2DEF" w:rsidRPr="00865D0F">
        <w:rPr>
          <w:rFonts w:ascii="Poppins Light" w:hAnsi="Poppins Light" w:cs="Poppins Light"/>
        </w:rPr>
        <w:t>tion ca</w:t>
      </w:r>
      <w:r w:rsidR="00B6369D" w:rsidRPr="00865D0F">
        <w:rPr>
          <w:rFonts w:ascii="Poppins Light" w:hAnsi="Poppins Light" w:cs="Poppins Light"/>
        </w:rPr>
        <w:t>ndi</w:t>
      </w:r>
      <w:r w:rsidR="00CF5F5F" w:rsidRPr="00865D0F">
        <w:rPr>
          <w:rFonts w:ascii="Poppins Light" w:hAnsi="Poppins Light" w:cs="Poppins Light"/>
        </w:rPr>
        <w:t xml:space="preserve">date </w:t>
      </w:r>
      <w:r w:rsidR="0017090A" w:rsidRPr="00865D0F">
        <w:rPr>
          <w:rFonts w:ascii="Poppins Light" w:hAnsi="Poppins Light" w:cs="Poppins Light"/>
        </w:rPr>
        <w:t xml:space="preserve">statements </w:t>
      </w:r>
      <w:r w:rsidR="008169E4" w:rsidRPr="00865D0F">
        <w:rPr>
          <w:rFonts w:ascii="Poppins Light" w:hAnsi="Poppins Light" w:cs="Poppins Light"/>
        </w:rPr>
        <w:t>on t</w:t>
      </w:r>
      <w:r w:rsidR="00FF08A4" w:rsidRPr="00865D0F">
        <w:rPr>
          <w:rFonts w:ascii="Poppins Light" w:hAnsi="Poppins Light" w:cs="Poppins Light"/>
        </w:rPr>
        <w:t xml:space="preserve">he AGM </w:t>
      </w:r>
      <w:r w:rsidR="00DE5889" w:rsidRPr="00865D0F">
        <w:rPr>
          <w:rFonts w:ascii="Poppins Light" w:hAnsi="Poppins Light" w:cs="Poppins Light"/>
        </w:rPr>
        <w:t xml:space="preserve">website: </w:t>
      </w:r>
      <w:hyperlink r:id="rId11" w:history="1">
        <w:r w:rsidR="00720C56" w:rsidRPr="00865D0F">
          <w:rPr>
            <w:rStyle w:val="Hyperlink"/>
            <w:rFonts w:ascii="Poppins Light" w:hAnsi="Poppins Light" w:cs="Poppins Light"/>
          </w:rPr>
          <w:t>https://foe.scot/agm2026/</w:t>
        </w:r>
      </w:hyperlink>
      <w:r w:rsidR="00720C56" w:rsidRPr="00865D0F">
        <w:rPr>
          <w:rFonts w:ascii="Poppins Light" w:hAnsi="Poppins Light" w:cs="Poppins Light"/>
        </w:rPr>
        <w:t xml:space="preserve"> </w:t>
      </w:r>
    </w:p>
    <w:p w14:paraId="2548805A" w14:textId="0B7CD63B" w:rsidR="00BE0023" w:rsidRPr="00865D0F" w:rsidRDefault="00BE0023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__________</w:t>
      </w:r>
    </w:p>
    <w:p w14:paraId="5C9CA79A" w14:textId="5DF343BA" w:rsidR="3434F46B" w:rsidRPr="00865D0F" w:rsidRDefault="3434F46B" w:rsidP="00865D0F">
      <w:pPr>
        <w:spacing w:after="0"/>
        <w:rPr>
          <w:rFonts w:ascii="Poppins Light" w:hAnsi="Poppins Light" w:cs="Poppins Light"/>
        </w:rPr>
      </w:pPr>
    </w:p>
    <w:p w14:paraId="4C239EAB" w14:textId="6D0F652B" w:rsidR="003A0906" w:rsidRPr="00865D0F" w:rsidRDefault="003A0906" w:rsidP="00865D0F">
      <w:pPr>
        <w:spacing w:after="0"/>
        <w:rPr>
          <w:rFonts w:ascii="Poppins Light" w:hAnsi="Poppins Light" w:cs="Poppins Light"/>
          <w:b/>
          <w:bCs/>
          <w:sz w:val="32"/>
          <w:szCs w:val="32"/>
        </w:rPr>
      </w:pPr>
      <w:r w:rsidRPr="00865D0F">
        <w:rPr>
          <w:rFonts w:ascii="Poppins Light" w:hAnsi="Poppins Light" w:cs="Poppins Light"/>
          <w:b/>
          <w:bCs/>
          <w:sz w:val="32"/>
          <w:szCs w:val="32"/>
        </w:rPr>
        <w:t>Email ballot paper</w:t>
      </w:r>
    </w:p>
    <w:p w14:paraId="24542271" w14:textId="11353265" w:rsidR="2EAEA02F" w:rsidRPr="00865D0F" w:rsidRDefault="3493AB75" w:rsidP="00865D0F">
      <w:pPr>
        <w:spacing w:after="0"/>
        <w:rPr>
          <w:rFonts w:ascii="Poppins Light" w:hAnsi="Poppins Light" w:cs="Poppins Light"/>
          <w:b/>
          <w:bCs/>
          <w:u w:val="single"/>
        </w:rPr>
      </w:pPr>
      <w:r w:rsidRPr="00865D0F">
        <w:rPr>
          <w:rFonts w:ascii="Poppins Light" w:hAnsi="Poppins Light" w:cs="Poppins Light"/>
          <w:b/>
          <w:bCs/>
          <w:u w:val="single"/>
        </w:rPr>
        <w:t>Your details</w:t>
      </w:r>
    </w:p>
    <w:p w14:paraId="457A49A8" w14:textId="5932F928" w:rsidR="00215CCF" w:rsidRPr="00865D0F" w:rsidRDefault="00215CCF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Your full name:</w:t>
      </w:r>
    </w:p>
    <w:p w14:paraId="78B2AD9E" w14:textId="4B97F26A" w:rsidR="00215CCF" w:rsidRPr="00865D0F" w:rsidRDefault="00215CCF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  <w:highlight w:val="cyan"/>
        </w:rPr>
        <w:t>[                           ]</w:t>
      </w:r>
    </w:p>
    <w:p w14:paraId="1432C822" w14:textId="7D4F2B7F" w:rsidR="00F17917" w:rsidRPr="00865D0F" w:rsidRDefault="00215CCF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</w:rPr>
        <w:t>The e</w:t>
      </w:r>
      <w:r w:rsidR="00F17917" w:rsidRPr="00865D0F">
        <w:rPr>
          <w:rFonts w:ascii="Poppins Light" w:hAnsi="Poppins Light" w:cs="Poppins Light"/>
        </w:rPr>
        <w:t>mail address which you use for your Friends of the Earth Scotland membership:</w:t>
      </w:r>
    </w:p>
    <w:p w14:paraId="3E781DED" w14:textId="359B32CF" w:rsidR="00F17917" w:rsidRPr="00865D0F" w:rsidRDefault="00F17917" w:rsidP="00865D0F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  <w:highlight w:val="cyan"/>
        </w:rPr>
        <w:t>[                           ]</w:t>
      </w:r>
    </w:p>
    <w:p w14:paraId="2A48CFC7" w14:textId="77777777" w:rsidR="00F17917" w:rsidRPr="00865D0F" w:rsidRDefault="00F17917" w:rsidP="00865D0F">
      <w:pPr>
        <w:spacing w:after="0"/>
        <w:rPr>
          <w:rFonts w:ascii="Poppins Light" w:hAnsi="Poppins Light" w:cs="Poppins Light"/>
        </w:rPr>
      </w:pPr>
    </w:p>
    <w:p w14:paraId="0A0C4024" w14:textId="77777777" w:rsidR="0080537E" w:rsidRPr="00E264FD" w:rsidRDefault="0080537E" w:rsidP="0080537E">
      <w:pPr>
        <w:spacing w:after="0"/>
        <w:rPr>
          <w:rFonts w:ascii="Poppins Light" w:hAnsi="Poppins Light" w:cs="Poppins Light"/>
          <w:b/>
          <w:bCs/>
          <w:sz w:val="32"/>
          <w:szCs w:val="32"/>
          <w:u w:val="single"/>
        </w:rPr>
      </w:pPr>
      <w:r w:rsidRPr="00E264FD">
        <w:rPr>
          <w:rFonts w:ascii="Poppins Light" w:hAnsi="Poppins Light" w:cs="Poppins Light"/>
          <w:b/>
          <w:bCs/>
          <w:sz w:val="32"/>
          <w:szCs w:val="32"/>
          <w:u w:val="single"/>
        </w:rPr>
        <w:t>Motions</w:t>
      </w:r>
    </w:p>
    <w:p w14:paraId="13056598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</w:p>
    <w:p w14:paraId="51173AC1" w14:textId="77777777" w:rsidR="0080537E" w:rsidRPr="00865D0F" w:rsidRDefault="0080537E" w:rsidP="0080537E">
      <w:pPr>
        <w:spacing w:after="0"/>
        <w:rPr>
          <w:rFonts w:ascii="Poppins Light" w:hAnsi="Poppins Light" w:cs="Poppins Light"/>
          <w:b/>
          <w:bCs/>
        </w:rPr>
      </w:pPr>
      <w:r w:rsidRPr="00865D0F">
        <w:rPr>
          <w:rFonts w:ascii="Poppins Light" w:hAnsi="Poppins Light" w:cs="Poppins Light"/>
          <w:b/>
          <w:bCs/>
        </w:rPr>
        <w:t xml:space="preserve">Motion 1: </w:t>
      </w:r>
      <w:r>
        <w:rPr>
          <w:rFonts w:ascii="Poppins Light" w:hAnsi="Poppins Light" w:cs="Poppins Light"/>
          <w:b/>
          <w:bCs/>
        </w:rPr>
        <w:t xml:space="preserve">Resist </w:t>
      </w:r>
      <w:r w:rsidRPr="00865D0F">
        <w:rPr>
          <w:rFonts w:ascii="Poppins Light" w:hAnsi="Poppins Light" w:cs="Poppins Light"/>
          <w:b/>
          <w:bCs/>
        </w:rPr>
        <w:t>AI</w:t>
      </w:r>
      <w:r>
        <w:rPr>
          <w:rFonts w:ascii="Poppins Light" w:hAnsi="Poppins Light" w:cs="Poppins Light"/>
          <w:b/>
          <w:bCs/>
        </w:rPr>
        <w:t xml:space="preserve"> </w:t>
      </w:r>
      <w:hyperlink r:id="rId12" w:history="1">
        <w:r w:rsidRPr="007358F8">
          <w:rPr>
            <w:rStyle w:val="Hyperlink"/>
            <w:rFonts w:ascii="Poppins Light" w:hAnsi="Poppins Light" w:cs="Poppins Light"/>
            <w:b/>
            <w:bCs/>
          </w:rPr>
          <w:t>link to motion</w:t>
        </w:r>
      </w:hyperlink>
    </w:p>
    <w:p w14:paraId="0335E358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  <w:highlight w:val="cyan"/>
        </w:rPr>
        <w:lastRenderedPageBreak/>
        <w:t>Yes / No / Abstain</w:t>
      </w:r>
      <w:r w:rsidRPr="00865D0F">
        <w:rPr>
          <w:rFonts w:ascii="Poppins Light" w:hAnsi="Poppins Light" w:cs="Poppins Light"/>
        </w:rPr>
        <w:t xml:space="preserve"> [delete as appropriate, for example, it should read “No” if you don’t approve of the motion]</w:t>
      </w:r>
    </w:p>
    <w:p w14:paraId="455F69A8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</w:p>
    <w:p w14:paraId="78651ED5" w14:textId="77777777" w:rsidR="0080537E" w:rsidRPr="00865D0F" w:rsidRDefault="0080537E" w:rsidP="0080537E">
      <w:pPr>
        <w:spacing w:after="0"/>
        <w:rPr>
          <w:rFonts w:ascii="Poppins Light" w:hAnsi="Poppins Light" w:cs="Poppins Light"/>
          <w:b/>
          <w:bCs/>
        </w:rPr>
      </w:pPr>
      <w:r w:rsidRPr="00865D0F">
        <w:rPr>
          <w:rFonts w:ascii="Poppins Light" w:hAnsi="Poppins Light" w:cs="Poppins Light"/>
          <w:b/>
          <w:bCs/>
        </w:rPr>
        <w:t>Motion 2: Retrofit campaign</w:t>
      </w:r>
      <w:r>
        <w:rPr>
          <w:rFonts w:ascii="Poppins Light" w:hAnsi="Poppins Light" w:cs="Poppins Light"/>
          <w:b/>
          <w:bCs/>
        </w:rPr>
        <w:t xml:space="preserve"> </w:t>
      </w:r>
      <w:hyperlink r:id="rId13" w:history="1">
        <w:r w:rsidRPr="007358F8">
          <w:rPr>
            <w:rStyle w:val="Hyperlink"/>
            <w:rFonts w:ascii="Poppins Light" w:hAnsi="Poppins Light" w:cs="Poppins Light"/>
            <w:b/>
            <w:bCs/>
          </w:rPr>
          <w:t>link to motion</w:t>
        </w:r>
      </w:hyperlink>
    </w:p>
    <w:p w14:paraId="5A5CC930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  <w:highlight w:val="cyan"/>
        </w:rPr>
        <w:t>Yes / No / Abstain</w:t>
      </w:r>
      <w:r w:rsidRPr="00865D0F">
        <w:rPr>
          <w:rFonts w:ascii="Poppins Light" w:hAnsi="Poppins Light" w:cs="Poppins Light"/>
        </w:rPr>
        <w:t xml:space="preserve"> </w:t>
      </w:r>
    </w:p>
    <w:p w14:paraId="349F215C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</w:p>
    <w:p w14:paraId="57CFA7FA" w14:textId="77777777" w:rsidR="0080537E" w:rsidRPr="00E264FD" w:rsidRDefault="0080537E" w:rsidP="0080537E">
      <w:pPr>
        <w:spacing w:after="0"/>
        <w:rPr>
          <w:rFonts w:ascii="Poppins Light" w:hAnsi="Poppins Light" w:cs="Poppins Light"/>
          <w:b/>
          <w:bCs/>
          <w:sz w:val="32"/>
          <w:szCs w:val="32"/>
          <w:u w:val="single"/>
        </w:rPr>
      </w:pPr>
      <w:r w:rsidRPr="00E264FD">
        <w:rPr>
          <w:rFonts w:ascii="Poppins Light" w:hAnsi="Poppins Light" w:cs="Poppins Light"/>
          <w:b/>
          <w:bCs/>
          <w:sz w:val="32"/>
          <w:szCs w:val="32"/>
          <w:u w:val="single"/>
        </w:rPr>
        <w:t>Board Election</w:t>
      </w:r>
    </w:p>
    <w:p w14:paraId="546C0EB1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</w:p>
    <w:p w14:paraId="507C7338" w14:textId="77777777" w:rsidR="0080537E" w:rsidRPr="00865D0F" w:rsidRDefault="0080537E" w:rsidP="0080537E">
      <w:pPr>
        <w:spacing w:after="0"/>
        <w:rPr>
          <w:rFonts w:ascii="Poppins Light" w:hAnsi="Poppins Light" w:cs="Poppins Light"/>
          <w:b/>
          <w:bCs/>
        </w:rPr>
      </w:pPr>
      <w:r w:rsidRPr="00865D0F">
        <w:rPr>
          <w:rFonts w:ascii="Poppins Light" w:hAnsi="Poppins Light" w:cs="Poppins Light"/>
          <w:b/>
          <w:bCs/>
        </w:rPr>
        <w:t>Candidate 1: Sahar Abdulla</w:t>
      </w:r>
      <w:r>
        <w:rPr>
          <w:rFonts w:ascii="Poppins Light" w:hAnsi="Poppins Light" w:cs="Poppins Light"/>
          <w:b/>
          <w:bCs/>
        </w:rPr>
        <w:t xml:space="preserve"> </w:t>
      </w:r>
      <w:hyperlink r:id="rId14" w:history="1">
        <w:r w:rsidRPr="007358F8">
          <w:rPr>
            <w:rStyle w:val="Hyperlink"/>
            <w:rFonts w:ascii="Poppins Light" w:hAnsi="Poppins Light" w:cs="Poppins Light"/>
            <w:b/>
            <w:bCs/>
          </w:rPr>
          <w:t>link to nomination</w:t>
        </w:r>
      </w:hyperlink>
      <w:r>
        <w:rPr>
          <w:rFonts w:ascii="Poppins Light" w:hAnsi="Poppins Light" w:cs="Poppins Light"/>
          <w:b/>
          <w:bCs/>
        </w:rPr>
        <w:t xml:space="preserve"> </w:t>
      </w:r>
    </w:p>
    <w:p w14:paraId="515CF9CB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  <w:highlight w:val="cyan"/>
        </w:rPr>
        <w:t>Accept / Reject</w:t>
      </w:r>
      <w:r w:rsidRPr="00865D0F">
        <w:rPr>
          <w:rFonts w:ascii="Poppins Light" w:hAnsi="Poppins Light" w:cs="Poppins Light"/>
        </w:rPr>
        <w:t xml:space="preserve"> </w:t>
      </w:r>
    </w:p>
    <w:p w14:paraId="76E7C167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</w:p>
    <w:p w14:paraId="33F37265" w14:textId="77777777" w:rsidR="0080537E" w:rsidRPr="00865D0F" w:rsidRDefault="0080537E" w:rsidP="0080537E">
      <w:pPr>
        <w:spacing w:after="0"/>
        <w:rPr>
          <w:rFonts w:ascii="Poppins Light" w:hAnsi="Poppins Light" w:cs="Poppins Light"/>
          <w:b/>
          <w:bCs/>
        </w:rPr>
      </w:pPr>
      <w:r w:rsidRPr="00865D0F">
        <w:rPr>
          <w:rFonts w:ascii="Poppins Light" w:hAnsi="Poppins Light" w:cs="Poppins Light"/>
          <w:b/>
          <w:bCs/>
        </w:rPr>
        <w:t>Candidate 2</w:t>
      </w:r>
      <w:r>
        <w:rPr>
          <w:rFonts w:ascii="Poppins Light" w:hAnsi="Poppins Light" w:cs="Poppins Light"/>
          <w:b/>
          <w:bCs/>
        </w:rPr>
        <w:t xml:space="preserve">: Marco </w:t>
      </w:r>
      <w:proofErr w:type="spellStart"/>
      <w:r>
        <w:rPr>
          <w:rFonts w:ascii="Poppins Light" w:hAnsi="Poppins Light" w:cs="Poppins Light"/>
          <w:b/>
          <w:bCs/>
        </w:rPr>
        <w:t>Tenconi</w:t>
      </w:r>
      <w:proofErr w:type="spellEnd"/>
      <w:r>
        <w:rPr>
          <w:rFonts w:ascii="Poppins Light" w:hAnsi="Poppins Light" w:cs="Poppins Light"/>
          <w:b/>
          <w:bCs/>
        </w:rPr>
        <w:t xml:space="preserve"> </w:t>
      </w:r>
      <w:hyperlink r:id="rId15" w:history="1">
        <w:r w:rsidRPr="007358F8">
          <w:rPr>
            <w:rStyle w:val="Hyperlink"/>
            <w:rFonts w:ascii="Poppins Light" w:hAnsi="Poppins Light" w:cs="Poppins Light"/>
            <w:b/>
            <w:bCs/>
          </w:rPr>
          <w:t>link to nomination</w:t>
        </w:r>
      </w:hyperlink>
    </w:p>
    <w:p w14:paraId="1D786EC6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  <w:r w:rsidRPr="00865D0F">
        <w:rPr>
          <w:rFonts w:ascii="Poppins Light" w:hAnsi="Poppins Light" w:cs="Poppins Light"/>
          <w:highlight w:val="cyan"/>
        </w:rPr>
        <w:t>Accept / Reject</w:t>
      </w:r>
      <w:r w:rsidRPr="00865D0F">
        <w:rPr>
          <w:rFonts w:ascii="Poppins Light" w:hAnsi="Poppins Light" w:cs="Poppins Light"/>
        </w:rPr>
        <w:t xml:space="preserve"> </w:t>
      </w:r>
    </w:p>
    <w:p w14:paraId="303E72DB" w14:textId="77777777" w:rsidR="0080537E" w:rsidRPr="00865D0F" w:rsidRDefault="0080537E" w:rsidP="0080537E">
      <w:pPr>
        <w:spacing w:after="0"/>
        <w:rPr>
          <w:rFonts w:ascii="Poppins Light" w:hAnsi="Poppins Light" w:cs="Poppins Light"/>
        </w:rPr>
      </w:pPr>
    </w:p>
    <w:p w14:paraId="5601F38F" w14:textId="64C85664" w:rsidR="000D15C2" w:rsidRPr="00865D0F" w:rsidRDefault="000D15C2" w:rsidP="0080537E">
      <w:pPr>
        <w:spacing w:after="0"/>
        <w:rPr>
          <w:rFonts w:ascii="Poppins Light" w:hAnsi="Poppins Light" w:cs="Poppins Light"/>
        </w:rPr>
      </w:pPr>
    </w:p>
    <w:sectPr w:rsidR="000D15C2" w:rsidRPr="00865D0F" w:rsidSect="00865D0F">
      <w:headerReference w:type="default" r:id="rId16"/>
      <w:footerReference w:type="default" r:id="rId1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D4991" w14:textId="77777777" w:rsidR="004342ED" w:rsidRDefault="004342ED" w:rsidP="007B760A">
      <w:pPr>
        <w:spacing w:after="0" w:line="240" w:lineRule="auto"/>
      </w:pPr>
      <w:r>
        <w:separator/>
      </w:r>
    </w:p>
  </w:endnote>
  <w:endnote w:type="continuationSeparator" w:id="0">
    <w:p w14:paraId="0F5F1548" w14:textId="77777777" w:rsidR="004342ED" w:rsidRDefault="004342ED" w:rsidP="007B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27A46" w14:textId="3D328B11" w:rsidR="007B760A" w:rsidRDefault="00CE135A">
    <w:pPr>
      <w:pStyle w:val="Footer"/>
      <w:jc w:val="right"/>
    </w:pPr>
    <w:r>
      <w:t xml:space="preserve">Page </w:t>
    </w:r>
    <w:sdt>
      <w:sdtPr>
        <w:id w:val="-1271401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760A">
          <w:fldChar w:fldCharType="begin"/>
        </w:r>
        <w:r w:rsidR="007B760A">
          <w:instrText xml:space="preserve"> PAGE   \* MERGEFORMAT </w:instrText>
        </w:r>
        <w:r w:rsidR="007B760A">
          <w:fldChar w:fldCharType="separate"/>
        </w:r>
        <w:r w:rsidR="007B760A">
          <w:rPr>
            <w:noProof/>
          </w:rPr>
          <w:t>2</w:t>
        </w:r>
        <w:r w:rsidR="007B760A"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3B59A021" w14:textId="77777777" w:rsidR="007B760A" w:rsidRDefault="007B7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33A69" w14:textId="77777777" w:rsidR="004342ED" w:rsidRDefault="004342ED" w:rsidP="007B760A">
      <w:pPr>
        <w:spacing w:after="0" w:line="240" w:lineRule="auto"/>
      </w:pPr>
      <w:r>
        <w:separator/>
      </w:r>
    </w:p>
  </w:footnote>
  <w:footnote w:type="continuationSeparator" w:id="0">
    <w:p w14:paraId="116D50C7" w14:textId="77777777" w:rsidR="004342ED" w:rsidRDefault="004342ED" w:rsidP="007B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6E46" w14:textId="3DD999F3" w:rsidR="00865D0F" w:rsidRDefault="00865D0F">
    <w:pPr>
      <w:pStyle w:val="Header"/>
    </w:pPr>
    <w:r>
      <w:rPr>
        <w:noProof/>
      </w:rPr>
      <w:drawing>
        <wp:inline distT="0" distB="0" distL="0" distR="0" wp14:anchorId="5FF3C376" wp14:editId="13E90BA5">
          <wp:extent cx="2117110" cy="892810"/>
          <wp:effectExtent l="0" t="0" r="0" b="0"/>
          <wp:docPr id="294955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55184" name="Picture 294955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177" cy="905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146F7"/>
    <w:multiLevelType w:val="hybridMultilevel"/>
    <w:tmpl w:val="822A1D48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8301C12"/>
    <w:multiLevelType w:val="hybridMultilevel"/>
    <w:tmpl w:val="047A0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89408">
    <w:abstractNumId w:val="1"/>
  </w:num>
  <w:num w:numId="2" w16cid:durableId="65071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34"/>
    <w:rsid w:val="00010F52"/>
    <w:rsid w:val="000523B8"/>
    <w:rsid w:val="00055586"/>
    <w:rsid w:val="000628D6"/>
    <w:rsid w:val="000632A6"/>
    <w:rsid w:val="00067E85"/>
    <w:rsid w:val="000713C4"/>
    <w:rsid w:val="000717BF"/>
    <w:rsid w:val="00071972"/>
    <w:rsid w:val="000757DA"/>
    <w:rsid w:val="00087FD4"/>
    <w:rsid w:val="000A059D"/>
    <w:rsid w:val="000A47FF"/>
    <w:rsid w:val="000B6BAA"/>
    <w:rsid w:val="000C667D"/>
    <w:rsid w:val="000D15C2"/>
    <w:rsid w:val="000D5703"/>
    <w:rsid w:val="000E2A48"/>
    <w:rsid w:val="00140555"/>
    <w:rsid w:val="00141D9A"/>
    <w:rsid w:val="0017090A"/>
    <w:rsid w:val="001B2653"/>
    <w:rsid w:val="001B2B59"/>
    <w:rsid w:val="001B65DD"/>
    <w:rsid w:val="001C4A59"/>
    <w:rsid w:val="001C6A87"/>
    <w:rsid w:val="001E4781"/>
    <w:rsid w:val="001F014E"/>
    <w:rsid w:val="002059FE"/>
    <w:rsid w:val="00212E29"/>
    <w:rsid w:val="002146CF"/>
    <w:rsid w:val="00215CCF"/>
    <w:rsid w:val="002278F7"/>
    <w:rsid w:val="0023292A"/>
    <w:rsid w:val="00241EBD"/>
    <w:rsid w:val="00244C48"/>
    <w:rsid w:val="00253E08"/>
    <w:rsid w:val="002720D4"/>
    <w:rsid w:val="002814F3"/>
    <w:rsid w:val="002863A8"/>
    <w:rsid w:val="002B0AC8"/>
    <w:rsid w:val="002C3D37"/>
    <w:rsid w:val="002F1053"/>
    <w:rsid w:val="00314013"/>
    <w:rsid w:val="00385E0B"/>
    <w:rsid w:val="003974BB"/>
    <w:rsid w:val="003A0906"/>
    <w:rsid w:val="003B4AE7"/>
    <w:rsid w:val="003C26EF"/>
    <w:rsid w:val="003F2ABE"/>
    <w:rsid w:val="004214F5"/>
    <w:rsid w:val="00422490"/>
    <w:rsid w:val="0042259A"/>
    <w:rsid w:val="004342ED"/>
    <w:rsid w:val="004349B0"/>
    <w:rsid w:val="004368B7"/>
    <w:rsid w:val="004423F2"/>
    <w:rsid w:val="004512AC"/>
    <w:rsid w:val="00455EED"/>
    <w:rsid w:val="00460624"/>
    <w:rsid w:val="004623F4"/>
    <w:rsid w:val="00475A8D"/>
    <w:rsid w:val="004A3377"/>
    <w:rsid w:val="004C032C"/>
    <w:rsid w:val="004C6547"/>
    <w:rsid w:val="004E2605"/>
    <w:rsid w:val="0050786C"/>
    <w:rsid w:val="00520229"/>
    <w:rsid w:val="005400FC"/>
    <w:rsid w:val="005415D2"/>
    <w:rsid w:val="00545C7B"/>
    <w:rsid w:val="00565DD4"/>
    <w:rsid w:val="00575ABD"/>
    <w:rsid w:val="0057784B"/>
    <w:rsid w:val="00580164"/>
    <w:rsid w:val="005A09CD"/>
    <w:rsid w:val="005B3E03"/>
    <w:rsid w:val="005B652B"/>
    <w:rsid w:val="005C63B7"/>
    <w:rsid w:val="005D1078"/>
    <w:rsid w:val="005D4E8F"/>
    <w:rsid w:val="005E542F"/>
    <w:rsid w:val="00620E57"/>
    <w:rsid w:val="00632712"/>
    <w:rsid w:val="00650278"/>
    <w:rsid w:val="00650761"/>
    <w:rsid w:val="00654793"/>
    <w:rsid w:val="006559C1"/>
    <w:rsid w:val="00673FE0"/>
    <w:rsid w:val="00693805"/>
    <w:rsid w:val="006975DB"/>
    <w:rsid w:val="006B3CCB"/>
    <w:rsid w:val="006B408C"/>
    <w:rsid w:val="006E4CDF"/>
    <w:rsid w:val="006F3085"/>
    <w:rsid w:val="00720133"/>
    <w:rsid w:val="007201B0"/>
    <w:rsid w:val="00720C56"/>
    <w:rsid w:val="0072532E"/>
    <w:rsid w:val="007338FE"/>
    <w:rsid w:val="0074515D"/>
    <w:rsid w:val="00761EA2"/>
    <w:rsid w:val="00772E6D"/>
    <w:rsid w:val="007917C2"/>
    <w:rsid w:val="00793169"/>
    <w:rsid w:val="007A2DEF"/>
    <w:rsid w:val="007B3A55"/>
    <w:rsid w:val="007B760A"/>
    <w:rsid w:val="007C7835"/>
    <w:rsid w:val="007D1AAC"/>
    <w:rsid w:val="007D5341"/>
    <w:rsid w:val="007E4EDE"/>
    <w:rsid w:val="007E53AE"/>
    <w:rsid w:val="0080537E"/>
    <w:rsid w:val="008169E4"/>
    <w:rsid w:val="008176C7"/>
    <w:rsid w:val="008239E0"/>
    <w:rsid w:val="00837CA2"/>
    <w:rsid w:val="00837CEF"/>
    <w:rsid w:val="00846471"/>
    <w:rsid w:val="008536E9"/>
    <w:rsid w:val="00865D0F"/>
    <w:rsid w:val="00872A9A"/>
    <w:rsid w:val="00873CBF"/>
    <w:rsid w:val="00875732"/>
    <w:rsid w:val="008879A2"/>
    <w:rsid w:val="008931F2"/>
    <w:rsid w:val="008B27E7"/>
    <w:rsid w:val="008D2ED9"/>
    <w:rsid w:val="008E615D"/>
    <w:rsid w:val="009025F2"/>
    <w:rsid w:val="00931021"/>
    <w:rsid w:val="009356C3"/>
    <w:rsid w:val="0094264C"/>
    <w:rsid w:val="009646F6"/>
    <w:rsid w:val="00964B93"/>
    <w:rsid w:val="00966CFE"/>
    <w:rsid w:val="00A04F0A"/>
    <w:rsid w:val="00A05C40"/>
    <w:rsid w:val="00A300B2"/>
    <w:rsid w:val="00A3325F"/>
    <w:rsid w:val="00A42791"/>
    <w:rsid w:val="00A65E6C"/>
    <w:rsid w:val="00A72F4A"/>
    <w:rsid w:val="00A77B8B"/>
    <w:rsid w:val="00AA0F6B"/>
    <w:rsid w:val="00AA4773"/>
    <w:rsid w:val="00AA6346"/>
    <w:rsid w:val="00AC43AB"/>
    <w:rsid w:val="00AF6CB4"/>
    <w:rsid w:val="00B335E5"/>
    <w:rsid w:val="00B57A9C"/>
    <w:rsid w:val="00B61928"/>
    <w:rsid w:val="00B6369D"/>
    <w:rsid w:val="00B65D60"/>
    <w:rsid w:val="00B665C5"/>
    <w:rsid w:val="00B67D82"/>
    <w:rsid w:val="00B74522"/>
    <w:rsid w:val="00B76F1C"/>
    <w:rsid w:val="00B97460"/>
    <w:rsid w:val="00BC5DCF"/>
    <w:rsid w:val="00BD460E"/>
    <w:rsid w:val="00BE0023"/>
    <w:rsid w:val="00BE19C6"/>
    <w:rsid w:val="00BE4F1E"/>
    <w:rsid w:val="00BF169F"/>
    <w:rsid w:val="00BF3BB6"/>
    <w:rsid w:val="00BF7A46"/>
    <w:rsid w:val="00C0637E"/>
    <w:rsid w:val="00C17135"/>
    <w:rsid w:val="00C64B53"/>
    <w:rsid w:val="00CB2047"/>
    <w:rsid w:val="00CB658B"/>
    <w:rsid w:val="00CE10A3"/>
    <w:rsid w:val="00CE135A"/>
    <w:rsid w:val="00CE2C8C"/>
    <w:rsid w:val="00CE5057"/>
    <w:rsid w:val="00CE691E"/>
    <w:rsid w:val="00CF4AF9"/>
    <w:rsid w:val="00CF4B74"/>
    <w:rsid w:val="00CF5F5F"/>
    <w:rsid w:val="00D00958"/>
    <w:rsid w:val="00D26034"/>
    <w:rsid w:val="00D53AD2"/>
    <w:rsid w:val="00D65B83"/>
    <w:rsid w:val="00D70BC9"/>
    <w:rsid w:val="00DA5754"/>
    <w:rsid w:val="00DB253B"/>
    <w:rsid w:val="00DB6CFA"/>
    <w:rsid w:val="00DB7E8C"/>
    <w:rsid w:val="00DD303C"/>
    <w:rsid w:val="00DD3262"/>
    <w:rsid w:val="00DD7E0E"/>
    <w:rsid w:val="00DE5889"/>
    <w:rsid w:val="00DF5E4E"/>
    <w:rsid w:val="00E14252"/>
    <w:rsid w:val="00E223CF"/>
    <w:rsid w:val="00E24EC6"/>
    <w:rsid w:val="00E358E1"/>
    <w:rsid w:val="00E600DE"/>
    <w:rsid w:val="00E77C37"/>
    <w:rsid w:val="00E80BC6"/>
    <w:rsid w:val="00E95A91"/>
    <w:rsid w:val="00E97FE7"/>
    <w:rsid w:val="00EB78EB"/>
    <w:rsid w:val="00ED0A45"/>
    <w:rsid w:val="00ED422B"/>
    <w:rsid w:val="00EE3F9D"/>
    <w:rsid w:val="00EE7F14"/>
    <w:rsid w:val="00F018FB"/>
    <w:rsid w:val="00F01E95"/>
    <w:rsid w:val="00F06271"/>
    <w:rsid w:val="00F13710"/>
    <w:rsid w:val="00F17917"/>
    <w:rsid w:val="00F23E86"/>
    <w:rsid w:val="00F420AF"/>
    <w:rsid w:val="00F51C6D"/>
    <w:rsid w:val="00F55F76"/>
    <w:rsid w:val="00F631B0"/>
    <w:rsid w:val="00F77975"/>
    <w:rsid w:val="00F94E7C"/>
    <w:rsid w:val="00FC1597"/>
    <w:rsid w:val="00FE2431"/>
    <w:rsid w:val="00FE7C44"/>
    <w:rsid w:val="00FF08A4"/>
    <w:rsid w:val="01A83E8E"/>
    <w:rsid w:val="038B1130"/>
    <w:rsid w:val="06EA1EFE"/>
    <w:rsid w:val="08CEF1AE"/>
    <w:rsid w:val="101DC451"/>
    <w:rsid w:val="29A02E44"/>
    <w:rsid w:val="2A6704B1"/>
    <w:rsid w:val="2A9FC93C"/>
    <w:rsid w:val="2C8ED23B"/>
    <w:rsid w:val="2D1519EB"/>
    <w:rsid w:val="2EAEA02F"/>
    <w:rsid w:val="2FE18806"/>
    <w:rsid w:val="2FFA6897"/>
    <w:rsid w:val="31111363"/>
    <w:rsid w:val="3434F46B"/>
    <w:rsid w:val="3493AB75"/>
    <w:rsid w:val="3808F11B"/>
    <w:rsid w:val="3AFF488F"/>
    <w:rsid w:val="3C2D7789"/>
    <w:rsid w:val="3E43C90A"/>
    <w:rsid w:val="3E60BB38"/>
    <w:rsid w:val="3E6CB56E"/>
    <w:rsid w:val="3F28635E"/>
    <w:rsid w:val="3F451E07"/>
    <w:rsid w:val="43F4D4B8"/>
    <w:rsid w:val="48FE4D68"/>
    <w:rsid w:val="49961ABA"/>
    <w:rsid w:val="55EDFCD2"/>
    <w:rsid w:val="595817AC"/>
    <w:rsid w:val="5B2D9378"/>
    <w:rsid w:val="5F13BD89"/>
    <w:rsid w:val="618785EA"/>
    <w:rsid w:val="6870C15C"/>
    <w:rsid w:val="717265CC"/>
    <w:rsid w:val="74578E34"/>
    <w:rsid w:val="75E900C8"/>
    <w:rsid w:val="761E7EE1"/>
    <w:rsid w:val="7D5AF8C1"/>
    <w:rsid w:val="7E02C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07D7"/>
  <w15:chartTrackingRefBased/>
  <w15:docId w15:val="{7C5D5E94-6A8B-4C59-B218-0A00665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8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7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0A"/>
  </w:style>
  <w:style w:type="paragraph" w:styleId="Footer">
    <w:name w:val="footer"/>
    <w:basedOn w:val="Normal"/>
    <w:link w:val="FooterChar"/>
    <w:uiPriority w:val="99"/>
    <w:unhideWhenUsed/>
    <w:rsid w:val="007B7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0A"/>
  </w:style>
  <w:style w:type="character" w:styleId="CommentReference">
    <w:name w:val="annotation reference"/>
    <w:basedOn w:val="DefaultParagraphFont"/>
    <w:uiPriority w:val="99"/>
    <w:semiHidden/>
    <w:unhideWhenUsed/>
    <w:rsid w:val="00DB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8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E4C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e.scot/wp-content/uploads/2026/05/Retrofitting-motio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e.scot/wp-content/uploads/2026/06/Resist-AI_Motion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e.scot/agm2026/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e.scot/wp-content/uploads/2026/06/Board-nomination_MTenconi.pdf" TargetMode="External"/><Relationship Id="rId10" Type="http://schemas.openxmlformats.org/officeDocument/2006/relationships/hyperlink" Target="mailto:agm@foe.sco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e.scot/wp-content/uploads/2026/06/Board-nomination-Sahar_Abdull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10edd-68f9-427b-bd30-7226422c232c">
      <Terms xmlns="http://schemas.microsoft.com/office/infopath/2007/PartnerControls"/>
    </lcf76f155ced4ddcb4097134ff3c332f>
    <TaxCatchAll xmlns="57ec3086-a657-40a1-acc0-64ccb408cd8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557862D36047AB886756916766ED" ma:contentTypeVersion="16" ma:contentTypeDescription="Create a new document." ma:contentTypeScope="" ma:versionID="68b767e4eccd8908c31261be6dbbe50d">
  <xsd:schema xmlns:xsd="http://www.w3.org/2001/XMLSchema" xmlns:xs="http://www.w3.org/2001/XMLSchema" xmlns:p="http://schemas.microsoft.com/office/2006/metadata/properties" xmlns:ns2="13b10edd-68f9-427b-bd30-7226422c232c" xmlns:ns3="57ec3086-a657-40a1-acc0-64ccb408cd8a" targetNamespace="http://schemas.microsoft.com/office/2006/metadata/properties" ma:root="true" ma:fieldsID="3517280cc2968c57a576add507de2f49" ns2:_="" ns3:_="">
    <xsd:import namespace="13b10edd-68f9-427b-bd30-7226422c232c"/>
    <xsd:import namespace="57ec3086-a657-40a1-acc0-64ccb408c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edd-68f9-427b-bd30-7226422c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078f6a-6c70-4726-b923-a76765eb8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3086-a657-40a1-acc0-64ccb408c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e31dd1-92fb-47a2-8c36-dc0b9028ca54}" ma:internalName="TaxCatchAll" ma:showField="CatchAllData" ma:web="57ec3086-a657-40a1-acc0-64ccb408c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10FCE-389E-4BDA-B15D-02D59B63AEE1}">
  <ds:schemaRefs>
    <ds:schemaRef ds:uri="http://schemas.microsoft.com/office/2006/metadata/properties"/>
    <ds:schemaRef ds:uri="http://schemas.microsoft.com/office/infopath/2007/PartnerControls"/>
    <ds:schemaRef ds:uri="13b10edd-68f9-427b-bd30-7226422c232c"/>
    <ds:schemaRef ds:uri="57ec3086-a657-40a1-acc0-64ccb408cd8a"/>
  </ds:schemaRefs>
</ds:datastoreItem>
</file>

<file path=customXml/itemProps2.xml><?xml version="1.0" encoding="utf-8"?>
<ds:datastoreItem xmlns:ds="http://schemas.openxmlformats.org/officeDocument/2006/customXml" ds:itemID="{4B0B4990-5E72-4441-B6E4-E4ECE6D93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B3DCC-A86B-49F0-AD54-E4C57F09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0edd-68f9-427b-bd30-7226422c232c"/>
    <ds:schemaRef ds:uri="57ec3086-a657-40a1-acc0-64ccb408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Lander</dc:creator>
  <cp:keywords/>
  <dc:description/>
  <cp:lastModifiedBy>Connal Hughes</cp:lastModifiedBy>
  <cp:revision>3</cp:revision>
  <dcterms:created xsi:type="dcterms:W3CDTF">2026-06-05T08:53:00Z</dcterms:created>
  <dcterms:modified xsi:type="dcterms:W3CDTF">2026-06-05T11:07:00Z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0x010100AAB4557862D36047AB886756916766ED</vt:lpwstr>
  </property>
  <property fmtid="{D5CDD505-2E9C-101B-9397-08002B2CF9AE}" pid="3" name="MediaServiceImageTags">
    <vt:lpwstr/>
  </property>
</Properties>
</file>