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3351E1" w14:textId="77777777" w:rsidR="00E36163" w:rsidRPr="009226AA" w:rsidRDefault="00E36163" w:rsidP="000B4E91">
      <w:pPr>
        <w:jc w:val="center"/>
        <w:rPr>
          <w:rFonts w:ascii="Poppins Light" w:hAnsi="Poppins Light" w:cs="Poppins Light"/>
          <w:sz w:val="24"/>
          <w:szCs w:val="24"/>
        </w:rPr>
      </w:pPr>
    </w:p>
    <w:p w14:paraId="67495E53" w14:textId="0D13DDA1" w:rsidR="00E36163" w:rsidRDefault="00E36163" w:rsidP="000B4E91">
      <w:pPr>
        <w:jc w:val="center"/>
        <w:rPr>
          <w:rFonts w:ascii="Poppins Light" w:hAnsi="Poppins Light" w:cs="Poppins Light"/>
          <w:sz w:val="24"/>
          <w:szCs w:val="24"/>
        </w:rPr>
      </w:pPr>
      <w:r w:rsidRPr="009226AA">
        <w:rPr>
          <w:rFonts w:ascii="Poppins Light" w:hAnsi="Poppins Light" w:cs="Poppins Light"/>
          <w:sz w:val="24"/>
          <w:szCs w:val="24"/>
        </w:rPr>
        <w:t xml:space="preserve">Please send your completed form to recruitment@foe.scot </w:t>
      </w:r>
      <w:r w:rsidR="009226AA">
        <w:rPr>
          <w:rFonts w:ascii="Poppins Light" w:hAnsi="Poppins Light" w:cs="Poppins Light"/>
          <w:sz w:val="24"/>
          <w:szCs w:val="24"/>
        </w:rPr>
        <w:t>alongside your application.</w:t>
      </w:r>
    </w:p>
    <w:p w14:paraId="35D89411" w14:textId="77777777" w:rsidR="00B857E1" w:rsidRPr="009226AA" w:rsidRDefault="00B857E1" w:rsidP="000B4E91">
      <w:pPr>
        <w:jc w:val="center"/>
        <w:rPr>
          <w:rFonts w:ascii="Poppins Light" w:hAnsi="Poppins Light" w:cs="Poppins Light"/>
          <w:sz w:val="24"/>
          <w:szCs w:val="24"/>
        </w:rPr>
      </w:pPr>
    </w:p>
    <w:p w14:paraId="19B1EF84" w14:textId="77777777" w:rsidR="00E36163" w:rsidRDefault="00E36163"/>
    <w:tbl>
      <w:tblPr>
        <w:tblStyle w:val="TableGrid"/>
        <w:tblW w:w="9776" w:type="dxa"/>
        <w:tblBorders>
          <w:top w:val="single" w:sz="4" w:space="0" w:color="10218E"/>
          <w:left w:val="single" w:sz="4" w:space="0" w:color="10218E"/>
          <w:bottom w:val="single" w:sz="4" w:space="0" w:color="10218E"/>
          <w:right w:val="single" w:sz="4" w:space="0" w:color="10218E"/>
          <w:insideH w:val="single" w:sz="4" w:space="0" w:color="10218E"/>
          <w:insideV w:val="single" w:sz="4" w:space="0" w:color="10218E"/>
        </w:tblBorders>
        <w:tblLook w:val="04A0" w:firstRow="1" w:lastRow="0" w:firstColumn="1" w:lastColumn="0" w:noHBand="0" w:noVBand="1"/>
      </w:tblPr>
      <w:tblGrid>
        <w:gridCol w:w="3681"/>
        <w:gridCol w:w="6095"/>
      </w:tblGrid>
      <w:tr w:rsidR="00B12F89" w:rsidRPr="000B4E91" w14:paraId="2FBC535D" w14:textId="77777777" w:rsidTr="000B1784">
        <w:trPr>
          <w:trHeight w:val="1830"/>
        </w:trPr>
        <w:tc>
          <w:tcPr>
            <w:tcW w:w="9776" w:type="dxa"/>
            <w:gridSpan w:val="2"/>
            <w:vAlign w:val="center"/>
          </w:tcPr>
          <w:p w14:paraId="20A4D1E8" w14:textId="0DB84FC2" w:rsidR="005F0824" w:rsidRPr="000B4E91" w:rsidRDefault="00B12F89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0B4E91">
              <w:rPr>
                <w:rFonts w:ascii="Poppins Light" w:hAnsi="Poppins Light" w:cs="Poppins Light"/>
                <w:sz w:val="24"/>
                <w:szCs w:val="24"/>
              </w:rPr>
              <w:t xml:space="preserve">For equal opportunities </w:t>
            </w:r>
            <w:r w:rsidR="000B4E91" w:rsidRPr="000B4E91">
              <w:rPr>
                <w:rFonts w:ascii="Poppins Light" w:hAnsi="Poppins Light" w:cs="Poppins Light"/>
                <w:sz w:val="24"/>
                <w:szCs w:val="24"/>
              </w:rPr>
              <w:t xml:space="preserve">monitoring </w:t>
            </w:r>
            <w:r w:rsidRPr="000B4E91">
              <w:rPr>
                <w:rFonts w:ascii="Poppins Light" w:hAnsi="Poppins Light" w:cs="Poppins Light"/>
                <w:sz w:val="24"/>
                <w:szCs w:val="24"/>
              </w:rPr>
              <w:t xml:space="preserve">purposes we collect information about the people who apply </w:t>
            </w:r>
            <w:r w:rsidR="000B4E91" w:rsidRPr="000B4E91">
              <w:rPr>
                <w:rFonts w:ascii="Poppins Light" w:hAnsi="Poppins Light" w:cs="Poppins Light"/>
                <w:sz w:val="24"/>
                <w:szCs w:val="24"/>
              </w:rPr>
              <w:t>to work</w:t>
            </w:r>
            <w:r w:rsidRPr="000B4E91">
              <w:rPr>
                <w:rFonts w:ascii="Poppins Light" w:hAnsi="Poppins Light" w:cs="Poppins Light"/>
                <w:sz w:val="24"/>
                <w:szCs w:val="24"/>
              </w:rPr>
              <w:t xml:space="preserve"> with us. Your cooperation is sought in providing this. </w:t>
            </w:r>
          </w:p>
          <w:p w14:paraId="4576BBC5" w14:textId="77777777" w:rsidR="005F0824" w:rsidRPr="000B4E91" w:rsidRDefault="005F0824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  <w:p w14:paraId="36310D44" w14:textId="77777777" w:rsidR="000B4E91" w:rsidRPr="000B4E91" w:rsidRDefault="00B12F89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0B4E91">
              <w:rPr>
                <w:rFonts w:ascii="Poppins Light" w:hAnsi="Poppins Light" w:cs="Poppins Light"/>
                <w:sz w:val="24"/>
                <w:szCs w:val="24"/>
              </w:rPr>
              <w:t>This information will be used only for the purposes of ensuring the effectiveness of our Equal Opportunities Policy</w:t>
            </w:r>
            <w:r w:rsidR="005F0824" w:rsidRPr="000B4E91">
              <w:rPr>
                <w:rFonts w:ascii="Poppins Light" w:hAnsi="Poppins Light" w:cs="Poppins Light"/>
                <w:sz w:val="24"/>
                <w:szCs w:val="24"/>
              </w:rPr>
              <w:t xml:space="preserve"> and Recruitment Policy.</w:t>
            </w:r>
            <w:r w:rsidRPr="000B4E91">
              <w:rPr>
                <w:rFonts w:ascii="Poppins Light" w:hAnsi="Poppins Light" w:cs="Poppins Light"/>
                <w:sz w:val="24"/>
                <w:szCs w:val="24"/>
              </w:rPr>
              <w:t xml:space="preserve"> This form will be treated in the strictest confidence and will be detached before short listing. </w:t>
            </w:r>
          </w:p>
          <w:p w14:paraId="519D39C0" w14:textId="77777777" w:rsidR="000B4E91" w:rsidRPr="000B4E91" w:rsidRDefault="000B4E91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  <w:p w14:paraId="62E690BF" w14:textId="77777777" w:rsidR="000B4E91" w:rsidRDefault="00B12F89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0B4E91">
              <w:rPr>
                <w:rFonts w:ascii="Poppins Light" w:hAnsi="Poppins Light" w:cs="Poppins Light"/>
                <w:sz w:val="24"/>
                <w:szCs w:val="24"/>
              </w:rPr>
              <w:t>You are under no obligation to complete this form but if you do</w:t>
            </w:r>
            <w:r w:rsidR="000B4E91" w:rsidRPr="000B4E91">
              <w:rPr>
                <w:rFonts w:ascii="Poppins Light" w:hAnsi="Poppins Light" w:cs="Poppins Light"/>
                <w:sz w:val="24"/>
                <w:szCs w:val="24"/>
              </w:rPr>
              <w:t>,</w:t>
            </w:r>
            <w:r w:rsidRPr="000B4E91">
              <w:rPr>
                <w:rFonts w:ascii="Poppins Light" w:hAnsi="Poppins Light" w:cs="Poppins Light"/>
                <w:sz w:val="24"/>
                <w:szCs w:val="24"/>
              </w:rPr>
              <w:t xml:space="preserve"> you </w:t>
            </w:r>
            <w:r w:rsidR="000B4E91" w:rsidRPr="000B4E91">
              <w:rPr>
                <w:rFonts w:ascii="Poppins Light" w:hAnsi="Poppins Light" w:cs="Poppins Light"/>
                <w:sz w:val="24"/>
                <w:szCs w:val="24"/>
              </w:rPr>
              <w:t xml:space="preserve">are </w:t>
            </w:r>
            <w:r w:rsidRPr="000B4E91">
              <w:rPr>
                <w:rFonts w:ascii="Poppins Light" w:hAnsi="Poppins Light" w:cs="Poppins Light"/>
                <w:sz w:val="24"/>
                <w:szCs w:val="24"/>
              </w:rPr>
              <w:t xml:space="preserve">agreeing, under the Data Protection Act 1998, that </w:t>
            </w:r>
            <w:r w:rsidR="005F0824" w:rsidRPr="000B4E91">
              <w:rPr>
                <w:rFonts w:ascii="Poppins Light" w:hAnsi="Poppins Light" w:cs="Poppins Light"/>
                <w:sz w:val="24"/>
                <w:szCs w:val="24"/>
              </w:rPr>
              <w:t>we</w:t>
            </w:r>
            <w:r w:rsidRPr="000B4E91">
              <w:rPr>
                <w:rFonts w:ascii="Poppins Light" w:hAnsi="Poppins Light" w:cs="Poppins Light"/>
                <w:sz w:val="24"/>
                <w:szCs w:val="24"/>
              </w:rPr>
              <w:t xml:space="preserve"> may hold and use personal information about you for monitoring purposes. </w:t>
            </w:r>
          </w:p>
          <w:p w14:paraId="7555EF7C" w14:textId="77777777" w:rsidR="000B4E91" w:rsidRDefault="000B4E91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  <w:p w14:paraId="435827FE" w14:textId="424BE9D2" w:rsidR="00B12F89" w:rsidRPr="000B4E91" w:rsidRDefault="00B12F89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0B4E91">
              <w:rPr>
                <w:rFonts w:ascii="Poppins Light" w:hAnsi="Poppins Light" w:cs="Poppins Light"/>
                <w:sz w:val="24"/>
                <w:szCs w:val="24"/>
              </w:rPr>
              <w:t xml:space="preserve">If you are not offered employment with </w:t>
            </w:r>
            <w:r w:rsidR="005F0824" w:rsidRPr="000B4E91">
              <w:rPr>
                <w:rFonts w:ascii="Poppins Light" w:hAnsi="Poppins Light" w:cs="Poppins Light"/>
                <w:sz w:val="24"/>
                <w:szCs w:val="24"/>
              </w:rPr>
              <w:t>us</w:t>
            </w:r>
            <w:r w:rsidRPr="000B4E91">
              <w:rPr>
                <w:rFonts w:ascii="Poppins Light" w:hAnsi="Poppins Light" w:cs="Poppins Light"/>
                <w:sz w:val="24"/>
                <w:szCs w:val="24"/>
              </w:rPr>
              <w:t xml:space="preserve"> your application will be kept for up to six months and then destroyed.</w:t>
            </w:r>
          </w:p>
          <w:p w14:paraId="680B9728" w14:textId="77777777" w:rsidR="00292386" w:rsidRPr="000B4E91" w:rsidRDefault="00292386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</w:tc>
      </w:tr>
      <w:tr w:rsidR="001E221A" w:rsidRPr="000B4E91" w14:paraId="3926CA58" w14:textId="77777777" w:rsidTr="000B1784">
        <w:trPr>
          <w:trHeight w:val="497"/>
        </w:trPr>
        <w:tc>
          <w:tcPr>
            <w:tcW w:w="3681" w:type="dxa"/>
            <w:vAlign w:val="center"/>
          </w:tcPr>
          <w:p w14:paraId="2D35A6C7" w14:textId="77777777" w:rsidR="001E221A" w:rsidRPr="000B4E91" w:rsidRDefault="001E221A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0B4E91">
              <w:rPr>
                <w:rFonts w:ascii="Poppins Light" w:hAnsi="Poppins Light" w:cs="Poppins Light"/>
                <w:sz w:val="24"/>
                <w:szCs w:val="24"/>
              </w:rPr>
              <w:t>Application for:</w:t>
            </w:r>
          </w:p>
        </w:tc>
        <w:tc>
          <w:tcPr>
            <w:tcW w:w="6095" w:type="dxa"/>
            <w:vAlign w:val="center"/>
          </w:tcPr>
          <w:p w14:paraId="0A37501D" w14:textId="77777777" w:rsidR="001E221A" w:rsidRPr="000B4E91" w:rsidRDefault="001E221A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</w:tc>
      </w:tr>
      <w:tr w:rsidR="001E221A" w:rsidRPr="000B4E91" w14:paraId="500977EE" w14:textId="77777777" w:rsidTr="000B1784">
        <w:trPr>
          <w:trHeight w:val="497"/>
        </w:trPr>
        <w:tc>
          <w:tcPr>
            <w:tcW w:w="3681" w:type="dxa"/>
            <w:vAlign w:val="center"/>
          </w:tcPr>
          <w:p w14:paraId="0C9C3527" w14:textId="5E83CF12" w:rsidR="001E221A" w:rsidRPr="000B4E91" w:rsidRDefault="001E221A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0B4E91">
              <w:rPr>
                <w:rFonts w:ascii="Poppins Light" w:hAnsi="Poppins Light" w:cs="Poppins Light"/>
                <w:sz w:val="24"/>
                <w:szCs w:val="24"/>
              </w:rPr>
              <w:t>Date of Application:</w:t>
            </w:r>
          </w:p>
        </w:tc>
        <w:tc>
          <w:tcPr>
            <w:tcW w:w="6095" w:type="dxa"/>
            <w:vAlign w:val="center"/>
          </w:tcPr>
          <w:p w14:paraId="7D62BD6A" w14:textId="77777777" w:rsidR="001E221A" w:rsidRPr="000B4E91" w:rsidRDefault="001E221A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</w:tc>
      </w:tr>
      <w:tr w:rsidR="00B12F89" w:rsidRPr="000B4E91" w14:paraId="00683220" w14:textId="77777777" w:rsidTr="000B1784">
        <w:trPr>
          <w:trHeight w:val="497"/>
        </w:trPr>
        <w:tc>
          <w:tcPr>
            <w:tcW w:w="3681" w:type="dxa"/>
            <w:vAlign w:val="center"/>
          </w:tcPr>
          <w:p w14:paraId="0299F2A6" w14:textId="77777777" w:rsidR="00B12F89" w:rsidRPr="000B4E91" w:rsidRDefault="00B12F89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0B4E91">
              <w:rPr>
                <w:rFonts w:ascii="Poppins Light" w:hAnsi="Poppins Light" w:cs="Poppins Light"/>
                <w:sz w:val="24"/>
                <w:szCs w:val="24"/>
              </w:rPr>
              <w:t>Full Name:</w:t>
            </w:r>
          </w:p>
        </w:tc>
        <w:tc>
          <w:tcPr>
            <w:tcW w:w="6095" w:type="dxa"/>
            <w:vAlign w:val="center"/>
          </w:tcPr>
          <w:p w14:paraId="5DAB6C7B" w14:textId="77777777" w:rsidR="00B12F89" w:rsidRPr="000B4E91" w:rsidRDefault="00B12F89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</w:tc>
      </w:tr>
      <w:tr w:rsidR="001E221A" w:rsidRPr="000B4E91" w14:paraId="75681721" w14:textId="77777777" w:rsidTr="000B1784">
        <w:trPr>
          <w:trHeight w:val="497"/>
        </w:trPr>
        <w:tc>
          <w:tcPr>
            <w:tcW w:w="3681" w:type="dxa"/>
            <w:vAlign w:val="center"/>
          </w:tcPr>
          <w:p w14:paraId="75C7C8E9" w14:textId="77777777" w:rsidR="001E221A" w:rsidRPr="000B4E91" w:rsidRDefault="001E221A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0B4E91">
              <w:rPr>
                <w:rFonts w:ascii="Poppins Light" w:hAnsi="Poppins Light" w:cs="Poppins Light"/>
                <w:sz w:val="24"/>
                <w:szCs w:val="24"/>
              </w:rPr>
              <w:t>Where did you see, this post advertised?</w:t>
            </w:r>
          </w:p>
        </w:tc>
        <w:tc>
          <w:tcPr>
            <w:tcW w:w="6095" w:type="dxa"/>
            <w:vAlign w:val="center"/>
          </w:tcPr>
          <w:p w14:paraId="4293EC8E" w14:textId="33699D64" w:rsidR="001E221A" w:rsidRPr="000B4E91" w:rsidRDefault="001E221A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</w:tc>
      </w:tr>
    </w:tbl>
    <w:p w14:paraId="402F6D72" w14:textId="77777777" w:rsidR="000B1784" w:rsidRDefault="000B1784" w:rsidP="00B12F89"/>
    <w:p w14:paraId="6264F97E" w14:textId="77777777" w:rsidR="000B1784" w:rsidRDefault="000B1784" w:rsidP="00B12F89"/>
    <w:p w14:paraId="180D16D1" w14:textId="77777777" w:rsidR="00495840" w:rsidRDefault="00495840" w:rsidP="00B12F89"/>
    <w:p w14:paraId="7BCBF083" w14:textId="77777777" w:rsidR="00495840" w:rsidRDefault="00495840" w:rsidP="00B12F89"/>
    <w:p w14:paraId="21E7A2BC" w14:textId="77777777" w:rsidR="00495840" w:rsidRDefault="00495840" w:rsidP="00B12F89"/>
    <w:p w14:paraId="0DC022A0" w14:textId="77777777" w:rsidR="00495840" w:rsidRDefault="00495840" w:rsidP="00B12F89"/>
    <w:p w14:paraId="6CDFC7B1" w14:textId="77777777" w:rsidR="00495840" w:rsidRDefault="00495840" w:rsidP="00B12F89"/>
    <w:p w14:paraId="7E8E4FBF" w14:textId="77777777" w:rsidR="00495840" w:rsidRDefault="00495840" w:rsidP="00B12F89"/>
    <w:p w14:paraId="03F9F30E" w14:textId="77777777" w:rsidR="00495840" w:rsidRDefault="00495840" w:rsidP="00B12F89"/>
    <w:p w14:paraId="16127141" w14:textId="77777777" w:rsidR="00495840" w:rsidRDefault="00495840" w:rsidP="00B12F89"/>
    <w:p w14:paraId="0AF5C6BA" w14:textId="77777777" w:rsidR="00495840" w:rsidRDefault="00495840" w:rsidP="00B12F89"/>
    <w:p w14:paraId="44D33168" w14:textId="77777777" w:rsidR="00495840" w:rsidRDefault="00495840" w:rsidP="00B12F89"/>
    <w:p w14:paraId="2E7BEDC2" w14:textId="77777777" w:rsidR="00495840" w:rsidRDefault="00495840" w:rsidP="00B12F89"/>
    <w:p w14:paraId="7FD8E62B" w14:textId="77777777" w:rsidR="00495840" w:rsidRDefault="00495840" w:rsidP="00B12F89"/>
    <w:p w14:paraId="6EFAEBF8" w14:textId="77777777" w:rsidR="00495840" w:rsidRDefault="00495840" w:rsidP="00B12F89"/>
    <w:p w14:paraId="23A4F617" w14:textId="77777777" w:rsidR="00495840" w:rsidRDefault="00495840" w:rsidP="00B12F89"/>
    <w:p w14:paraId="2626EE7E" w14:textId="77777777" w:rsidR="00495840" w:rsidRDefault="00495840" w:rsidP="00B12F89"/>
    <w:p w14:paraId="6C13AF7A" w14:textId="77777777" w:rsidR="00495840" w:rsidRDefault="00495840" w:rsidP="00B12F89"/>
    <w:p w14:paraId="0D06AA54" w14:textId="77777777" w:rsidR="00495840" w:rsidRDefault="00495840" w:rsidP="00B12F89"/>
    <w:p w14:paraId="2DED985B" w14:textId="77777777" w:rsidR="00495840" w:rsidRDefault="00495840" w:rsidP="00B12F89"/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4"/>
        <w:gridCol w:w="814"/>
        <w:gridCol w:w="1630"/>
        <w:gridCol w:w="1629"/>
        <w:gridCol w:w="815"/>
        <w:gridCol w:w="2444"/>
      </w:tblGrid>
      <w:tr w:rsidR="00B12F89" w:rsidRPr="00210B47" w14:paraId="4579B83F" w14:textId="77777777" w:rsidTr="000B1784">
        <w:trPr>
          <w:trHeight w:val="461"/>
        </w:trPr>
        <w:tc>
          <w:tcPr>
            <w:tcW w:w="9776" w:type="dxa"/>
            <w:gridSpan w:val="6"/>
            <w:tcBorders>
              <w:top w:val="single" w:sz="4" w:space="0" w:color="10218E"/>
              <w:left w:val="single" w:sz="4" w:space="0" w:color="10218E"/>
              <w:right w:val="single" w:sz="4" w:space="0" w:color="10218E"/>
            </w:tcBorders>
            <w:shd w:val="clear" w:color="auto" w:fill="10218E"/>
            <w:vAlign w:val="center"/>
          </w:tcPr>
          <w:p w14:paraId="795E7312" w14:textId="4B181EBA" w:rsidR="00B12F89" w:rsidRPr="001E221A" w:rsidRDefault="00B94311" w:rsidP="00B12F89">
            <w:pPr>
              <w:rPr>
                <w:rFonts w:ascii="Poppins Light" w:hAnsi="Poppins Light" w:cs="Poppins Light"/>
                <w:b/>
                <w:bCs/>
              </w:rPr>
            </w:pPr>
            <w:r w:rsidRPr="001E221A">
              <w:rPr>
                <w:rFonts w:ascii="Poppins Light" w:hAnsi="Poppins Light" w:cs="Poppins Light"/>
                <w:b/>
                <w:bCs/>
                <w:color w:val="FFFFFF" w:themeColor="background1"/>
                <w:sz w:val="28"/>
              </w:rPr>
              <w:lastRenderedPageBreak/>
              <w:t>About</w:t>
            </w:r>
            <w:r w:rsidR="00B12F89" w:rsidRPr="001E221A">
              <w:rPr>
                <w:rFonts w:ascii="Poppins Light" w:hAnsi="Poppins Light" w:cs="Poppins Light"/>
                <w:b/>
                <w:bCs/>
                <w:color w:val="FFFFFF" w:themeColor="background1"/>
                <w:sz w:val="28"/>
              </w:rPr>
              <w:t xml:space="preserve"> yourself</w:t>
            </w:r>
          </w:p>
        </w:tc>
      </w:tr>
      <w:tr w:rsidR="00B12F89" w:rsidRPr="00210B47" w14:paraId="60F0FFB5" w14:textId="77777777" w:rsidTr="00495840">
        <w:trPr>
          <w:trHeight w:val="792"/>
        </w:trPr>
        <w:tc>
          <w:tcPr>
            <w:tcW w:w="9776" w:type="dxa"/>
            <w:gridSpan w:val="6"/>
            <w:tcBorders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3D1F78A9" w14:textId="4AACFEDC" w:rsidR="00B12F89" w:rsidRPr="00641C13" w:rsidRDefault="00B12F89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The categories </w:t>
            </w:r>
            <w:r w:rsidR="00DD121E">
              <w:rPr>
                <w:rFonts w:ascii="Poppins Light" w:hAnsi="Poppins Light" w:cs="Poppins Light"/>
                <w:sz w:val="24"/>
                <w:szCs w:val="24"/>
              </w:rPr>
              <w:t>used in this form below are following the categories used in the RACE Report UK</w: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. We recognise however that </w:t>
            </w:r>
            <w:r w:rsidR="00DD121E">
              <w:rPr>
                <w:rFonts w:ascii="Poppins Light" w:hAnsi="Poppins Light" w:cs="Poppins Light"/>
                <w:sz w:val="24"/>
                <w:szCs w:val="24"/>
              </w:rPr>
              <w:t>some</w: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specified categories may not be appropriate for everyone, if this is the case</w:t>
            </w:r>
            <w:r w:rsidR="001E221A">
              <w:rPr>
                <w:rFonts w:ascii="Poppins Light" w:hAnsi="Poppins Light" w:cs="Poppins Light"/>
                <w:sz w:val="24"/>
                <w:szCs w:val="24"/>
              </w:rPr>
              <w:t>,</w: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please use the </w:t>
            </w:r>
            <w:r w:rsidR="001E221A">
              <w:rPr>
                <w:rFonts w:ascii="Poppins Light" w:hAnsi="Poppins Light" w:cs="Poppins Light"/>
                <w:sz w:val="24"/>
                <w:szCs w:val="24"/>
              </w:rPr>
              <w:t>“prefer not to say” or “prefer to self-describe” boxes.</w: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 </w:t>
            </w:r>
          </w:p>
        </w:tc>
      </w:tr>
      <w:tr w:rsidR="00EF5DD8" w:rsidRPr="00210B47" w14:paraId="10B655D3" w14:textId="77777777" w:rsidTr="00495840">
        <w:trPr>
          <w:trHeight w:val="517"/>
        </w:trPr>
        <w:tc>
          <w:tcPr>
            <w:tcW w:w="9776" w:type="dxa"/>
            <w:gridSpan w:val="6"/>
            <w:tcBorders>
              <w:top w:val="single" w:sz="4" w:space="0" w:color="10218E"/>
            </w:tcBorders>
            <w:vAlign w:val="center"/>
          </w:tcPr>
          <w:p w14:paraId="43BCD857" w14:textId="77777777" w:rsidR="000B1784" w:rsidRDefault="000B1784" w:rsidP="004D0819">
            <w:pPr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</w:pPr>
          </w:p>
          <w:p w14:paraId="4F231A57" w14:textId="56C44CA2" w:rsidR="00EF5DD8" w:rsidRPr="00E950AD" w:rsidRDefault="00E950AD" w:rsidP="004D0819">
            <w:pPr>
              <w:rPr>
                <w:rFonts w:ascii="Poppins Light" w:hAnsi="Poppins Light" w:cs="Poppins Light"/>
                <w:b/>
                <w:bCs/>
                <w:sz w:val="24"/>
                <w:szCs w:val="24"/>
              </w:rPr>
            </w:pPr>
            <w:r w:rsidRPr="00612A8D"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  <w:t>What age group are you in?</w:t>
            </w:r>
          </w:p>
        </w:tc>
      </w:tr>
      <w:tr w:rsidR="00F00EDD" w:rsidRPr="00210B47" w14:paraId="71F187D6" w14:textId="77777777" w:rsidTr="000B1784">
        <w:trPr>
          <w:trHeight w:val="412"/>
        </w:trPr>
        <w:tc>
          <w:tcPr>
            <w:tcW w:w="2444" w:type="dxa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3B96FC4E" w14:textId="6D2A936F" w:rsidR="00F00EDD" w:rsidRPr="00641C13" w:rsidRDefault="00F00EDD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3C0A79B" wp14:editId="2D6CA2B4">
                      <wp:extent cx="117566" cy="117566"/>
                      <wp:effectExtent l="0" t="0" r="9525" b="9525"/>
                      <wp:docPr id="155002493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D48CFF1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="00CC1628" w:rsidRPr="00641C13">
              <w:rPr>
                <w:rFonts w:ascii="Poppins Light" w:hAnsi="Poppins Light" w:cs="Poppins Light"/>
                <w:sz w:val="24"/>
                <w:szCs w:val="24"/>
              </w:rPr>
              <w:t xml:space="preserve"> 17 and under</w:t>
            </w:r>
          </w:p>
        </w:tc>
        <w:tc>
          <w:tcPr>
            <w:tcW w:w="2444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2A5A08FD" w14:textId="685597E1" w:rsidR="00F00EDD" w:rsidRPr="00641C13" w:rsidRDefault="00CC1628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487D1DC" wp14:editId="098ABD44">
                      <wp:extent cx="117566" cy="117566"/>
                      <wp:effectExtent l="0" t="0" r="9525" b="9525"/>
                      <wp:docPr id="150071683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F35C1B9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18 - 24</w:t>
            </w:r>
          </w:p>
        </w:tc>
        <w:tc>
          <w:tcPr>
            <w:tcW w:w="2444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5B17A4C8" w14:textId="7924C22A" w:rsidR="00F00EDD" w:rsidRPr="00641C13" w:rsidRDefault="00CC1628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797052A" wp14:editId="07AE095B">
                      <wp:extent cx="117566" cy="117566"/>
                      <wp:effectExtent l="0" t="0" r="9525" b="9525"/>
                      <wp:docPr id="70483273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F70D8CF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25 - 34</w:t>
            </w:r>
          </w:p>
        </w:tc>
        <w:tc>
          <w:tcPr>
            <w:tcW w:w="2444" w:type="dxa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3380DED6" w14:textId="667A0B32" w:rsidR="00F00EDD" w:rsidRPr="00641C13" w:rsidRDefault="00CC1628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A728968" wp14:editId="370E1633">
                      <wp:extent cx="117566" cy="117566"/>
                      <wp:effectExtent l="0" t="0" r="9525" b="9525"/>
                      <wp:docPr id="168148642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3A9FB41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="00B418B9" w:rsidRPr="00641C13">
              <w:rPr>
                <w:rFonts w:ascii="Poppins Light" w:hAnsi="Poppins Light" w:cs="Poppins Light"/>
                <w:sz w:val="24"/>
                <w:szCs w:val="24"/>
              </w:rPr>
              <w:t>35 - 44</w:t>
            </w:r>
          </w:p>
        </w:tc>
      </w:tr>
      <w:tr w:rsidR="00F00EDD" w:rsidRPr="00210B47" w14:paraId="52B9B0B6" w14:textId="77777777" w:rsidTr="000B1784">
        <w:trPr>
          <w:trHeight w:val="411"/>
        </w:trPr>
        <w:tc>
          <w:tcPr>
            <w:tcW w:w="2444" w:type="dxa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10EC4EE3" w14:textId="7F28FE78" w:rsidR="00F00EDD" w:rsidRPr="00641C13" w:rsidRDefault="00CC1628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D31BEB0" wp14:editId="386D3B6E">
                      <wp:extent cx="117566" cy="117566"/>
                      <wp:effectExtent l="0" t="0" r="9525" b="9525"/>
                      <wp:docPr id="1361835090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E9193F1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="00B418B9" w:rsidRPr="00641C13">
              <w:rPr>
                <w:rFonts w:ascii="Poppins Light" w:hAnsi="Poppins Light" w:cs="Poppins Light"/>
                <w:sz w:val="24"/>
                <w:szCs w:val="24"/>
              </w:rPr>
              <w:t>45 - 54</w:t>
            </w:r>
          </w:p>
        </w:tc>
        <w:tc>
          <w:tcPr>
            <w:tcW w:w="2444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549B083F" w14:textId="32307B4F" w:rsidR="00F00EDD" w:rsidRPr="00641C13" w:rsidRDefault="00CC1628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6CA511C" wp14:editId="1A964863">
                      <wp:extent cx="117566" cy="117566"/>
                      <wp:effectExtent l="0" t="0" r="9525" b="9525"/>
                      <wp:docPr id="1486138945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F9C29CE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="00B418B9" w:rsidRPr="00641C13">
              <w:rPr>
                <w:rFonts w:ascii="Poppins Light" w:hAnsi="Poppins Light" w:cs="Poppins Light"/>
                <w:sz w:val="24"/>
                <w:szCs w:val="24"/>
              </w:rPr>
              <w:t>55 - 64</w:t>
            </w:r>
          </w:p>
        </w:tc>
        <w:tc>
          <w:tcPr>
            <w:tcW w:w="2444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5A98320D" w14:textId="4CA93548" w:rsidR="00F00EDD" w:rsidRPr="00641C13" w:rsidRDefault="00CC1628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50B5431" wp14:editId="6EA99D10">
                      <wp:extent cx="117566" cy="117566"/>
                      <wp:effectExtent l="0" t="0" r="9525" b="9525"/>
                      <wp:docPr id="949449755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D29C7DB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="00B418B9" w:rsidRPr="00641C13">
              <w:rPr>
                <w:rFonts w:ascii="Poppins Light" w:hAnsi="Poppins Light" w:cs="Poppins Light"/>
                <w:sz w:val="24"/>
                <w:szCs w:val="24"/>
              </w:rPr>
              <w:t>65 plus</w:t>
            </w:r>
          </w:p>
        </w:tc>
        <w:tc>
          <w:tcPr>
            <w:tcW w:w="2444" w:type="dxa"/>
            <w:tcBorders>
              <w:top w:val="single" w:sz="4" w:space="0" w:color="10218E"/>
              <w:left w:val="single" w:sz="4" w:space="0" w:color="10218E"/>
              <w:right w:val="single" w:sz="4" w:space="0" w:color="10218E"/>
            </w:tcBorders>
            <w:vAlign w:val="center"/>
          </w:tcPr>
          <w:p w14:paraId="7EC1251C" w14:textId="09503BCB" w:rsidR="00F00EDD" w:rsidRPr="00641C13" w:rsidRDefault="00CC1628" w:rsidP="00B12F8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35292A6" wp14:editId="41D0E51D">
                      <wp:extent cx="117566" cy="117566"/>
                      <wp:effectExtent l="0" t="0" r="9525" b="9525"/>
                      <wp:docPr id="2092615379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6C210FF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="00B418B9" w:rsidRPr="00641C13">
              <w:rPr>
                <w:rFonts w:ascii="Poppins Light" w:hAnsi="Poppins Light" w:cs="Poppins Light"/>
                <w:sz w:val="24"/>
                <w:szCs w:val="24"/>
              </w:rPr>
              <w:t xml:space="preserve"> Prefer not to say</w:t>
            </w:r>
          </w:p>
        </w:tc>
      </w:tr>
      <w:tr w:rsidR="00E950AD" w:rsidRPr="00210B47" w14:paraId="59266798" w14:textId="77777777" w:rsidTr="000B1784">
        <w:trPr>
          <w:trHeight w:val="407"/>
        </w:trPr>
        <w:tc>
          <w:tcPr>
            <w:tcW w:w="9776" w:type="dxa"/>
            <w:gridSpan w:val="6"/>
            <w:tcBorders>
              <w:top w:val="single" w:sz="4" w:space="0" w:color="10218E"/>
              <w:bottom w:val="single" w:sz="4" w:space="0" w:color="10218E"/>
            </w:tcBorders>
            <w:vAlign w:val="center"/>
          </w:tcPr>
          <w:p w14:paraId="0CE10281" w14:textId="77777777" w:rsidR="000B1784" w:rsidRDefault="000B1784" w:rsidP="00B12F89">
            <w:pPr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</w:pPr>
          </w:p>
          <w:p w14:paraId="36A4538F" w14:textId="3EC45440" w:rsidR="00E950AD" w:rsidRPr="00210B47" w:rsidRDefault="004D0819" w:rsidP="00B12F89">
            <w:pPr>
              <w:rPr>
                <w:rFonts w:ascii="Poppins Light" w:hAnsi="Poppins Light" w:cs="Poppins Light"/>
              </w:rPr>
            </w:pPr>
            <w:r w:rsidRPr="00612A8D"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  <w:t>Which of the following best describes how you think about yourself?</w:t>
            </w:r>
          </w:p>
        </w:tc>
      </w:tr>
      <w:tr w:rsidR="002B5419" w:rsidRPr="00641C13" w14:paraId="13D9E5F8" w14:textId="77777777" w:rsidTr="000B1784">
        <w:trPr>
          <w:trHeight w:val="412"/>
        </w:trPr>
        <w:tc>
          <w:tcPr>
            <w:tcW w:w="2444" w:type="dxa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03355653" w14:textId="1EFDCC2B" w:rsidR="002B5419" w:rsidRPr="00641C13" w:rsidRDefault="002B5419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3AB3AE9" wp14:editId="7AFFBE34">
                      <wp:extent cx="117566" cy="117566"/>
                      <wp:effectExtent l="0" t="0" r="9525" b="9525"/>
                      <wp:docPr id="275836520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CD47F1B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Woman</w:t>
            </w:r>
          </w:p>
        </w:tc>
        <w:tc>
          <w:tcPr>
            <w:tcW w:w="2444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303D4DA9" w14:textId="31D0443E" w:rsidR="002B5419" w:rsidRPr="00641C13" w:rsidRDefault="002B5419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030CE9F" wp14:editId="2B737BCF">
                      <wp:extent cx="117566" cy="117566"/>
                      <wp:effectExtent l="0" t="0" r="9525" b="9525"/>
                      <wp:docPr id="923501610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C33F365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Man</w:t>
            </w:r>
          </w:p>
        </w:tc>
        <w:tc>
          <w:tcPr>
            <w:tcW w:w="2444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3AD921A1" w14:textId="38BEA0FD" w:rsidR="002B5419" w:rsidRPr="00641C13" w:rsidRDefault="002B5419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8618A12" wp14:editId="20FA8E29">
                      <wp:extent cx="117566" cy="117566"/>
                      <wp:effectExtent l="0" t="0" r="9525" b="9525"/>
                      <wp:docPr id="1894568030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A72EDCF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Non-binary</w:t>
            </w:r>
          </w:p>
        </w:tc>
        <w:tc>
          <w:tcPr>
            <w:tcW w:w="2444" w:type="dxa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36EBEC6D" w14:textId="122F8D74" w:rsidR="002B5419" w:rsidRPr="00641C13" w:rsidRDefault="006E1B1A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552483F" wp14:editId="00AA8011">
                      <wp:extent cx="117566" cy="117566"/>
                      <wp:effectExtent l="0" t="0" r="9525" b="9525"/>
                      <wp:docPr id="37634817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19CB122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Prefer not to say</w:t>
            </w:r>
          </w:p>
        </w:tc>
      </w:tr>
      <w:tr w:rsidR="006E1B1A" w:rsidRPr="00641C13" w14:paraId="17F81786" w14:textId="77777777" w:rsidTr="000B1784">
        <w:trPr>
          <w:trHeight w:val="411"/>
        </w:trPr>
        <w:tc>
          <w:tcPr>
            <w:tcW w:w="9776" w:type="dxa"/>
            <w:gridSpan w:val="6"/>
            <w:tcBorders>
              <w:top w:val="single" w:sz="4" w:space="0" w:color="10218E"/>
              <w:left w:val="single" w:sz="4" w:space="0" w:color="10218E"/>
              <w:right w:val="single" w:sz="4" w:space="0" w:color="10218E"/>
            </w:tcBorders>
            <w:vAlign w:val="center"/>
          </w:tcPr>
          <w:p w14:paraId="451A2B33" w14:textId="6DDBC776" w:rsidR="006E1B1A" w:rsidRPr="00641C13" w:rsidRDefault="006E1B1A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F12B44F" wp14:editId="5B9BF238">
                      <wp:extent cx="117566" cy="117566"/>
                      <wp:effectExtent l="0" t="0" r="9525" b="9525"/>
                      <wp:docPr id="189068861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C6EEFF4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Prefer to self-describe:</w:t>
            </w:r>
          </w:p>
        </w:tc>
      </w:tr>
      <w:tr w:rsidR="006E1B1A" w:rsidRPr="00210B47" w14:paraId="241DFE80" w14:textId="77777777" w:rsidTr="000B1784">
        <w:trPr>
          <w:trHeight w:val="407"/>
        </w:trPr>
        <w:tc>
          <w:tcPr>
            <w:tcW w:w="9776" w:type="dxa"/>
            <w:gridSpan w:val="6"/>
            <w:tcBorders>
              <w:top w:val="single" w:sz="4" w:space="0" w:color="10218E"/>
              <w:bottom w:val="single" w:sz="4" w:space="0" w:color="10218E"/>
            </w:tcBorders>
            <w:vAlign w:val="center"/>
          </w:tcPr>
          <w:p w14:paraId="71CC015C" w14:textId="77777777" w:rsidR="000B1784" w:rsidRDefault="000B1784" w:rsidP="00A04851">
            <w:pPr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</w:pPr>
          </w:p>
          <w:p w14:paraId="33497519" w14:textId="2F29CDE1" w:rsidR="006E1B1A" w:rsidRPr="00210B47" w:rsidRDefault="003B7C5A" w:rsidP="00A04851">
            <w:pPr>
              <w:rPr>
                <w:rFonts w:ascii="Poppins Light" w:hAnsi="Poppins Light" w:cs="Poppins Light"/>
              </w:rPr>
            </w:pPr>
            <w:r w:rsidRPr="00612A8D"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  <w:t>Does the gender you live in match the gender you were assigned at birth?</w:t>
            </w:r>
          </w:p>
        </w:tc>
      </w:tr>
      <w:tr w:rsidR="003B7C5A" w:rsidRPr="00641C13" w14:paraId="70779CBB" w14:textId="77777777" w:rsidTr="000B1784">
        <w:trPr>
          <w:trHeight w:val="412"/>
        </w:trPr>
        <w:tc>
          <w:tcPr>
            <w:tcW w:w="2444" w:type="dxa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2DB933BE" w14:textId="799721FE" w:rsidR="003B7C5A" w:rsidRPr="00641C13" w:rsidRDefault="003B7C5A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D1687B6" wp14:editId="746130CC">
                      <wp:extent cx="117566" cy="117566"/>
                      <wp:effectExtent l="0" t="0" r="9525" b="9525"/>
                      <wp:docPr id="1121727225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47270FB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Yes</w:t>
            </w:r>
          </w:p>
        </w:tc>
        <w:tc>
          <w:tcPr>
            <w:tcW w:w="2444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3502BF30" w14:textId="2D2A379F" w:rsidR="003B7C5A" w:rsidRPr="00641C13" w:rsidRDefault="003B7C5A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F9A0096" wp14:editId="62156BB5">
                      <wp:extent cx="117566" cy="117566"/>
                      <wp:effectExtent l="0" t="0" r="9525" b="9525"/>
                      <wp:docPr id="96351779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6FBF193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No</w:t>
            </w:r>
          </w:p>
        </w:tc>
        <w:tc>
          <w:tcPr>
            <w:tcW w:w="4888" w:type="dxa"/>
            <w:gridSpan w:val="3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12E18352" w14:textId="2B3A47B7" w:rsidR="003B7C5A" w:rsidRPr="00641C13" w:rsidRDefault="003B7C5A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D8B0899" wp14:editId="09D5B618">
                      <wp:extent cx="117566" cy="117566"/>
                      <wp:effectExtent l="0" t="0" r="9525" b="9525"/>
                      <wp:docPr id="36789527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05B1511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Prefer not to say</w:t>
            </w:r>
          </w:p>
        </w:tc>
      </w:tr>
      <w:tr w:rsidR="005D0D85" w:rsidRPr="00210B47" w14:paraId="7036A62F" w14:textId="77777777" w:rsidTr="000B1784">
        <w:trPr>
          <w:trHeight w:val="407"/>
        </w:trPr>
        <w:tc>
          <w:tcPr>
            <w:tcW w:w="9776" w:type="dxa"/>
            <w:gridSpan w:val="6"/>
            <w:tcBorders>
              <w:top w:val="single" w:sz="4" w:space="0" w:color="10218E"/>
              <w:bottom w:val="single" w:sz="4" w:space="0" w:color="10218E"/>
            </w:tcBorders>
            <w:vAlign w:val="center"/>
          </w:tcPr>
          <w:p w14:paraId="1F6F3E9A" w14:textId="77777777" w:rsidR="000B1784" w:rsidRDefault="000B1784" w:rsidP="00A04851">
            <w:pPr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</w:pPr>
          </w:p>
          <w:p w14:paraId="3A01C02F" w14:textId="3A5D1158" w:rsidR="005D0D85" w:rsidRPr="00210B47" w:rsidRDefault="002D3F1C" w:rsidP="00A04851">
            <w:pPr>
              <w:rPr>
                <w:rFonts w:ascii="Poppins Light" w:hAnsi="Poppins Light" w:cs="Poppins Light"/>
              </w:rPr>
            </w:pPr>
            <w:r w:rsidRPr="00612A8D"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  <w:t>Which of the following best describes your sexual orientation?</w:t>
            </w:r>
          </w:p>
        </w:tc>
      </w:tr>
      <w:tr w:rsidR="002D3F1C" w:rsidRPr="00641C13" w14:paraId="2277A524" w14:textId="77777777" w:rsidTr="000B1784">
        <w:trPr>
          <w:trHeight w:val="412"/>
        </w:trPr>
        <w:tc>
          <w:tcPr>
            <w:tcW w:w="2444" w:type="dxa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7B92547A" w14:textId="597980CE" w:rsidR="002D3F1C" w:rsidRPr="00641C13" w:rsidRDefault="002D3F1C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88E3137" wp14:editId="7202CC17">
                      <wp:extent cx="117566" cy="117566"/>
                      <wp:effectExtent l="0" t="0" r="9525" b="9525"/>
                      <wp:docPr id="193007810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E98ECF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Bisexual</w:t>
            </w:r>
          </w:p>
        </w:tc>
        <w:tc>
          <w:tcPr>
            <w:tcW w:w="2444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37BFD2D1" w14:textId="4DB32BF0" w:rsidR="002D3F1C" w:rsidRPr="00641C13" w:rsidRDefault="002D3F1C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05C88A3" wp14:editId="28F2BFD7">
                      <wp:extent cx="117566" cy="117566"/>
                      <wp:effectExtent l="0" t="0" r="9525" b="9525"/>
                      <wp:docPr id="116147810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479686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Gay or Lesbian</w:t>
            </w:r>
          </w:p>
        </w:tc>
        <w:tc>
          <w:tcPr>
            <w:tcW w:w="4888" w:type="dxa"/>
            <w:gridSpan w:val="3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1A82AEC6" w14:textId="04B3D17B" w:rsidR="002D3F1C" w:rsidRPr="00641C13" w:rsidRDefault="002D3F1C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3B660DE" wp14:editId="06AEDC40">
                      <wp:extent cx="117566" cy="117566"/>
                      <wp:effectExtent l="0" t="0" r="9525" b="9525"/>
                      <wp:docPr id="977875938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5968A5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Heterosexual</w:t>
            </w:r>
          </w:p>
        </w:tc>
      </w:tr>
      <w:tr w:rsidR="002D3F1C" w:rsidRPr="00641C13" w14:paraId="74CCA1A7" w14:textId="77777777" w:rsidTr="000B1784">
        <w:trPr>
          <w:trHeight w:val="411"/>
        </w:trPr>
        <w:tc>
          <w:tcPr>
            <w:tcW w:w="4888" w:type="dxa"/>
            <w:gridSpan w:val="3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36C290D8" w14:textId="19BD773C" w:rsidR="002D3F1C" w:rsidRPr="00641C13" w:rsidRDefault="002D3F1C" w:rsidP="00A04851">
            <w:pPr>
              <w:rPr>
                <w:rFonts w:ascii="Poppins Light" w:hAnsi="Poppins Light" w:cs="Poppins Light"/>
                <w:noProof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1CC80BF" wp14:editId="4D741506">
                      <wp:extent cx="117566" cy="117566"/>
                      <wp:effectExtent l="0" t="0" r="9525" b="9525"/>
                      <wp:docPr id="181730002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70E4DB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Queer</w:t>
            </w:r>
          </w:p>
        </w:tc>
        <w:tc>
          <w:tcPr>
            <w:tcW w:w="4888" w:type="dxa"/>
            <w:gridSpan w:val="3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63EC2176" w14:textId="2C36EAEF" w:rsidR="002D3F1C" w:rsidRPr="00641C13" w:rsidRDefault="002D3F1C" w:rsidP="00A04851">
            <w:pPr>
              <w:rPr>
                <w:rFonts w:ascii="Poppins Light" w:hAnsi="Poppins Light" w:cs="Poppins Light"/>
                <w:noProof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1DF9549" wp14:editId="096EEFC8">
                      <wp:extent cx="117566" cy="117566"/>
                      <wp:effectExtent l="0" t="0" r="9525" b="9525"/>
                      <wp:docPr id="182901757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40AB19E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Prefer not to say</w:t>
            </w:r>
          </w:p>
        </w:tc>
      </w:tr>
      <w:tr w:rsidR="005D0D85" w:rsidRPr="00641C13" w14:paraId="25618092" w14:textId="77777777" w:rsidTr="000B1784">
        <w:trPr>
          <w:trHeight w:val="411"/>
        </w:trPr>
        <w:tc>
          <w:tcPr>
            <w:tcW w:w="9776" w:type="dxa"/>
            <w:gridSpan w:val="6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63072D4B" w14:textId="77777777" w:rsidR="005D0D85" w:rsidRPr="00641C13" w:rsidRDefault="005D0D85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835AF60" wp14:editId="6E95E61D">
                      <wp:extent cx="117566" cy="117566"/>
                      <wp:effectExtent l="0" t="0" r="9525" b="9525"/>
                      <wp:docPr id="130832679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779767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Prefer to self-describe:</w:t>
            </w:r>
          </w:p>
        </w:tc>
      </w:tr>
      <w:tr w:rsidR="00055CD7" w:rsidRPr="00210B47" w14:paraId="4CE2CFF8" w14:textId="77777777" w:rsidTr="000B1784">
        <w:trPr>
          <w:trHeight w:val="407"/>
        </w:trPr>
        <w:tc>
          <w:tcPr>
            <w:tcW w:w="9776" w:type="dxa"/>
            <w:gridSpan w:val="6"/>
            <w:tcBorders>
              <w:top w:val="single" w:sz="4" w:space="0" w:color="10218E"/>
            </w:tcBorders>
            <w:vAlign w:val="center"/>
          </w:tcPr>
          <w:p w14:paraId="5BA96D07" w14:textId="77777777" w:rsidR="000B1784" w:rsidRDefault="000B1784" w:rsidP="00A04851">
            <w:pPr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</w:pPr>
          </w:p>
          <w:p w14:paraId="488C63F0" w14:textId="09C1676D" w:rsidR="00055CD7" w:rsidRPr="00210B47" w:rsidRDefault="00055CD7" w:rsidP="00A04851">
            <w:pPr>
              <w:rPr>
                <w:rFonts w:ascii="Poppins Light" w:hAnsi="Poppins Light" w:cs="Poppins Light"/>
              </w:rPr>
            </w:pPr>
            <w:r w:rsidRPr="00612A8D"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  <w:t>Are you married or in a civil partnership?</w:t>
            </w:r>
          </w:p>
        </w:tc>
      </w:tr>
      <w:tr w:rsidR="00055CD7" w:rsidRPr="00641C13" w14:paraId="0EED9A88" w14:textId="77777777" w:rsidTr="000B1784">
        <w:trPr>
          <w:trHeight w:val="412"/>
        </w:trPr>
        <w:tc>
          <w:tcPr>
            <w:tcW w:w="2444" w:type="dxa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34513882" w14:textId="77777777" w:rsidR="00055CD7" w:rsidRPr="00641C13" w:rsidRDefault="00055CD7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C4DFB91" wp14:editId="66B8D14D">
                      <wp:extent cx="117566" cy="117566"/>
                      <wp:effectExtent l="0" t="0" r="9525" b="9525"/>
                      <wp:docPr id="653869469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7C28BA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Yes</w:t>
            </w:r>
          </w:p>
        </w:tc>
        <w:tc>
          <w:tcPr>
            <w:tcW w:w="2444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2AF19DC8" w14:textId="77777777" w:rsidR="00055CD7" w:rsidRPr="00641C13" w:rsidRDefault="00055CD7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B4258D4" wp14:editId="1B569F66">
                      <wp:extent cx="117566" cy="117566"/>
                      <wp:effectExtent l="0" t="0" r="9525" b="9525"/>
                      <wp:docPr id="1915056619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4C41C4F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No</w:t>
            </w:r>
          </w:p>
        </w:tc>
        <w:tc>
          <w:tcPr>
            <w:tcW w:w="4888" w:type="dxa"/>
            <w:gridSpan w:val="3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123ED13C" w14:textId="77777777" w:rsidR="00055CD7" w:rsidRPr="00641C13" w:rsidRDefault="00055CD7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52DD27C" wp14:editId="29F0D55C">
                      <wp:extent cx="117566" cy="117566"/>
                      <wp:effectExtent l="0" t="0" r="9525" b="9525"/>
                      <wp:docPr id="208912504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C931FC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Prefer not to say</w:t>
            </w:r>
          </w:p>
        </w:tc>
      </w:tr>
      <w:tr w:rsidR="002B2E67" w:rsidRPr="00210B47" w14:paraId="6814DE46" w14:textId="77777777" w:rsidTr="000B1784">
        <w:trPr>
          <w:trHeight w:val="407"/>
        </w:trPr>
        <w:tc>
          <w:tcPr>
            <w:tcW w:w="9776" w:type="dxa"/>
            <w:gridSpan w:val="6"/>
            <w:tcBorders>
              <w:top w:val="single" w:sz="4" w:space="0" w:color="10218E"/>
              <w:bottom w:val="single" w:sz="4" w:space="0" w:color="10218E"/>
            </w:tcBorders>
            <w:vAlign w:val="center"/>
          </w:tcPr>
          <w:p w14:paraId="63E4D511" w14:textId="77777777" w:rsidR="000B1784" w:rsidRDefault="000B1784" w:rsidP="00A04851">
            <w:pPr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</w:pPr>
          </w:p>
          <w:p w14:paraId="17C7D3CB" w14:textId="0DC89ABC" w:rsidR="002B2E67" w:rsidRPr="00210B47" w:rsidRDefault="00C92B0F" w:rsidP="00A04851">
            <w:pPr>
              <w:rPr>
                <w:rFonts w:ascii="Poppins Light" w:hAnsi="Poppins Light" w:cs="Poppins Light"/>
              </w:rPr>
            </w:pPr>
            <w:r w:rsidRPr="00612A8D"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  <w:t xml:space="preserve">Do you consider yourself to have a specific learning disability, other disability, impairment or health condition?  </w:t>
            </w:r>
          </w:p>
        </w:tc>
      </w:tr>
      <w:tr w:rsidR="00C92B0F" w:rsidRPr="00641C13" w14:paraId="00591FAF" w14:textId="77777777" w:rsidTr="000B1784">
        <w:trPr>
          <w:trHeight w:val="412"/>
        </w:trPr>
        <w:tc>
          <w:tcPr>
            <w:tcW w:w="2444" w:type="dxa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03A000DF" w14:textId="77777777" w:rsidR="00C92B0F" w:rsidRPr="00641C13" w:rsidRDefault="00C92B0F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62138BD" wp14:editId="738AA564">
                      <wp:extent cx="117566" cy="117566"/>
                      <wp:effectExtent l="0" t="0" r="9525" b="9525"/>
                      <wp:docPr id="41633109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EBBA8B6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Yes</w:t>
            </w:r>
          </w:p>
        </w:tc>
        <w:tc>
          <w:tcPr>
            <w:tcW w:w="2444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2C4E0B88" w14:textId="77777777" w:rsidR="00C92B0F" w:rsidRPr="00641C13" w:rsidRDefault="00C92B0F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8F7E9C9" wp14:editId="49D0929E">
                      <wp:extent cx="117566" cy="117566"/>
                      <wp:effectExtent l="0" t="0" r="9525" b="9525"/>
                      <wp:docPr id="149072852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D51F61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No</w:t>
            </w:r>
          </w:p>
        </w:tc>
        <w:tc>
          <w:tcPr>
            <w:tcW w:w="2444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516759CE" w14:textId="4008FD42" w:rsidR="00C92B0F" w:rsidRPr="00641C13" w:rsidRDefault="00C92B0F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195A5FE" wp14:editId="450DDF02">
                      <wp:extent cx="117566" cy="117566"/>
                      <wp:effectExtent l="0" t="0" r="9525" b="9525"/>
                      <wp:docPr id="54439743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EB0042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Don’t know</w:t>
            </w:r>
          </w:p>
        </w:tc>
        <w:tc>
          <w:tcPr>
            <w:tcW w:w="2444" w:type="dxa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491D33CD" w14:textId="49C79AF7" w:rsidR="00C92B0F" w:rsidRPr="00641C13" w:rsidRDefault="00C92B0F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990D558" wp14:editId="14553BC1">
                      <wp:extent cx="117566" cy="117566"/>
                      <wp:effectExtent l="0" t="0" r="9525" b="9525"/>
                      <wp:docPr id="5611898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85D93BA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Prefer not to say</w:t>
            </w:r>
          </w:p>
        </w:tc>
      </w:tr>
      <w:tr w:rsidR="0064573B" w:rsidRPr="00E950AD" w14:paraId="7927023C" w14:textId="77777777" w:rsidTr="000B1784">
        <w:trPr>
          <w:trHeight w:val="517"/>
        </w:trPr>
        <w:tc>
          <w:tcPr>
            <w:tcW w:w="9776" w:type="dxa"/>
            <w:gridSpan w:val="6"/>
            <w:tcBorders>
              <w:top w:val="single" w:sz="4" w:space="0" w:color="10218E"/>
              <w:bottom w:val="single" w:sz="4" w:space="0" w:color="10218E"/>
            </w:tcBorders>
            <w:vAlign w:val="center"/>
          </w:tcPr>
          <w:p w14:paraId="0830A287" w14:textId="77777777" w:rsidR="000B1784" w:rsidRDefault="000B1784" w:rsidP="00A04851">
            <w:pPr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</w:pPr>
          </w:p>
          <w:p w14:paraId="298BF447" w14:textId="5CCEE4E9" w:rsidR="0064573B" w:rsidRPr="00E950AD" w:rsidRDefault="00B92958" w:rsidP="00A04851">
            <w:pPr>
              <w:rPr>
                <w:rFonts w:ascii="Poppins Light" w:hAnsi="Poppins Light" w:cs="Poppins Light"/>
                <w:b/>
                <w:bCs/>
                <w:sz w:val="24"/>
                <w:szCs w:val="24"/>
              </w:rPr>
            </w:pPr>
            <w:r w:rsidRPr="00612A8D"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  <w:t>Do you think yourself as belonging to any particular religion or belief?</w:t>
            </w:r>
          </w:p>
        </w:tc>
      </w:tr>
      <w:tr w:rsidR="0064573B" w:rsidRPr="00641C13" w14:paraId="4551DE63" w14:textId="77777777" w:rsidTr="000B1784">
        <w:trPr>
          <w:trHeight w:val="412"/>
        </w:trPr>
        <w:tc>
          <w:tcPr>
            <w:tcW w:w="2444" w:type="dxa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688DABB5" w14:textId="09038C53" w:rsidR="0064573B" w:rsidRPr="00641C13" w:rsidRDefault="0064573B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1FB2AB7" wp14:editId="6BA25B0F">
                      <wp:extent cx="117566" cy="117566"/>
                      <wp:effectExtent l="0" t="0" r="9525" b="9525"/>
                      <wp:docPr id="29562210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8A4335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="00B92958">
              <w:rPr>
                <w:rFonts w:ascii="Poppins Light" w:hAnsi="Poppins Light" w:cs="Poppins Light"/>
                <w:sz w:val="24"/>
                <w:szCs w:val="24"/>
              </w:rPr>
              <w:t>No religion or belief</w:t>
            </w:r>
          </w:p>
        </w:tc>
        <w:tc>
          <w:tcPr>
            <w:tcW w:w="2444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1E013EF5" w14:textId="113273B8" w:rsidR="0064573B" w:rsidRPr="00641C13" w:rsidRDefault="0064573B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E8C5193" wp14:editId="78224971">
                      <wp:extent cx="117566" cy="117566"/>
                      <wp:effectExtent l="0" t="0" r="9525" b="9525"/>
                      <wp:docPr id="1350010205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419F74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="00B92958">
              <w:rPr>
                <w:rFonts w:ascii="Poppins Light" w:hAnsi="Poppins Light" w:cs="Poppins Light"/>
                <w:sz w:val="24"/>
                <w:szCs w:val="24"/>
              </w:rPr>
              <w:t>Buddhist</w:t>
            </w:r>
          </w:p>
        </w:tc>
        <w:tc>
          <w:tcPr>
            <w:tcW w:w="2444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30D90EAD" w14:textId="49036134" w:rsidR="0064573B" w:rsidRPr="00641C13" w:rsidRDefault="0064573B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6687A79" wp14:editId="012F48B5">
                      <wp:extent cx="117566" cy="117566"/>
                      <wp:effectExtent l="0" t="0" r="9525" b="9525"/>
                      <wp:docPr id="385724079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F6CC731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="00B92958">
              <w:rPr>
                <w:rFonts w:ascii="Poppins Light" w:hAnsi="Poppins Light" w:cs="Poppins Light"/>
                <w:sz w:val="24"/>
                <w:szCs w:val="24"/>
              </w:rPr>
              <w:t>Christian</w:t>
            </w:r>
          </w:p>
        </w:tc>
        <w:tc>
          <w:tcPr>
            <w:tcW w:w="2444" w:type="dxa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1214DC3E" w14:textId="287C1DB0" w:rsidR="0064573B" w:rsidRPr="00641C13" w:rsidRDefault="0064573B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E04E594" wp14:editId="6CE81D7B">
                      <wp:extent cx="117566" cy="117566"/>
                      <wp:effectExtent l="0" t="0" r="9525" b="9525"/>
                      <wp:docPr id="187533817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E7C412C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="00B92958">
              <w:rPr>
                <w:rFonts w:ascii="Poppins Light" w:hAnsi="Poppins Light" w:cs="Poppins Light"/>
                <w:sz w:val="24"/>
                <w:szCs w:val="24"/>
              </w:rPr>
              <w:t>Hindu</w:t>
            </w:r>
          </w:p>
        </w:tc>
      </w:tr>
      <w:tr w:rsidR="0064573B" w:rsidRPr="00641C13" w14:paraId="44ABE84A" w14:textId="77777777" w:rsidTr="000B1784">
        <w:trPr>
          <w:trHeight w:val="411"/>
        </w:trPr>
        <w:tc>
          <w:tcPr>
            <w:tcW w:w="2444" w:type="dxa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70CD47B7" w14:textId="7A6D8F30" w:rsidR="0064573B" w:rsidRPr="00641C13" w:rsidRDefault="0064573B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FBFDE4D" wp14:editId="1EBFED57">
                      <wp:extent cx="117566" cy="117566"/>
                      <wp:effectExtent l="0" t="0" r="9525" b="9525"/>
                      <wp:docPr id="19536795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EA7B74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="00B92958">
              <w:rPr>
                <w:rFonts w:ascii="Poppins Light" w:hAnsi="Poppins Light" w:cs="Poppins Light"/>
                <w:sz w:val="24"/>
                <w:szCs w:val="24"/>
              </w:rPr>
              <w:t>Jewish</w:t>
            </w:r>
          </w:p>
        </w:tc>
        <w:tc>
          <w:tcPr>
            <w:tcW w:w="2444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0E4529D3" w14:textId="5267F700" w:rsidR="0064573B" w:rsidRPr="00641C13" w:rsidRDefault="0064573B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400F361" wp14:editId="7385A2BB">
                      <wp:extent cx="117566" cy="117566"/>
                      <wp:effectExtent l="0" t="0" r="9525" b="9525"/>
                      <wp:docPr id="169253687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7A428D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="00B92958">
              <w:rPr>
                <w:rFonts w:ascii="Poppins Light" w:hAnsi="Poppins Light" w:cs="Poppins Light"/>
                <w:sz w:val="24"/>
                <w:szCs w:val="24"/>
              </w:rPr>
              <w:t>Muslim</w:t>
            </w:r>
          </w:p>
        </w:tc>
        <w:tc>
          <w:tcPr>
            <w:tcW w:w="2444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0E623E53" w14:textId="434D5CD2" w:rsidR="0064573B" w:rsidRPr="00641C13" w:rsidRDefault="0064573B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8C0DF9C" wp14:editId="4A4F514B">
                      <wp:extent cx="117566" cy="117566"/>
                      <wp:effectExtent l="0" t="0" r="9525" b="9525"/>
                      <wp:docPr id="130496672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3A82F1E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="00B92958">
              <w:rPr>
                <w:rFonts w:ascii="Poppins Light" w:hAnsi="Poppins Light" w:cs="Poppins Light"/>
                <w:sz w:val="24"/>
                <w:szCs w:val="24"/>
              </w:rPr>
              <w:t>Sikh</w:t>
            </w:r>
          </w:p>
        </w:tc>
        <w:tc>
          <w:tcPr>
            <w:tcW w:w="2444" w:type="dxa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69FDB23E" w14:textId="77777777" w:rsidR="0064573B" w:rsidRPr="00641C13" w:rsidRDefault="0064573B" w:rsidP="00A04851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FEE7A1E" wp14:editId="5ACFC2DD">
                      <wp:extent cx="117566" cy="117566"/>
                      <wp:effectExtent l="0" t="0" r="9525" b="9525"/>
                      <wp:docPr id="189247632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8804027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Prefer not to say</w:t>
            </w:r>
          </w:p>
        </w:tc>
      </w:tr>
      <w:tr w:rsidR="00B92958" w:rsidRPr="00641C13" w14:paraId="38A873C0" w14:textId="77777777" w:rsidTr="000B1784">
        <w:trPr>
          <w:trHeight w:val="411"/>
        </w:trPr>
        <w:tc>
          <w:tcPr>
            <w:tcW w:w="9776" w:type="dxa"/>
            <w:gridSpan w:val="6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  <w:vAlign w:val="center"/>
          </w:tcPr>
          <w:p w14:paraId="153BF811" w14:textId="60516499" w:rsidR="00B92958" w:rsidRPr="00641C13" w:rsidRDefault="00B92958" w:rsidP="00A04851">
            <w:pPr>
              <w:rPr>
                <w:rFonts w:ascii="Poppins Light" w:hAnsi="Poppins Light" w:cs="Poppins Light"/>
                <w:noProof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263DA21" wp14:editId="5BB406E4">
                      <wp:extent cx="117566" cy="117566"/>
                      <wp:effectExtent l="0" t="0" r="9525" b="9525"/>
                      <wp:docPr id="208020750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262BFC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Other: </w:t>
            </w:r>
          </w:p>
        </w:tc>
      </w:tr>
      <w:tr w:rsidR="009A2F9F" w:rsidRPr="00641C13" w14:paraId="5A5D99D6" w14:textId="77777777" w:rsidTr="000B1784">
        <w:trPr>
          <w:trHeight w:val="411"/>
        </w:trPr>
        <w:tc>
          <w:tcPr>
            <w:tcW w:w="9776" w:type="dxa"/>
            <w:gridSpan w:val="6"/>
            <w:tcBorders>
              <w:top w:val="single" w:sz="4" w:space="0" w:color="10218E"/>
              <w:bottom w:val="single" w:sz="4" w:space="0" w:color="10218E"/>
            </w:tcBorders>
            <w:vAlign w:val="center"/>
          </w:tcPr>
          <w:p w14:paraId="0DEF3F96" w14:textId="77777777" w:rsidR="000B1784" w:rsidRDefault="000B1784" w:rsidP="00A04851">
            <w:pPr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</w:pPr>
          </w:p>
          <w:p w14:paraId="0B3A65BC" w14:textId="4CD7CD63" w:rsidR="009A2F9F" w:rsidRPr="00641C13" w:rsidRDefault="009A2F9F" w:rsidP="00A04851">
            <w:pPr>
              <w:rPr>
                <w:rFonts w:ascii="Poppins Light" w:hAnsi="Poppins Light" w:cs="Poppins Light"/>
                <w:noProof/>
                <w:sz w:val="24"/>
                <w:szCs w:val="24"/>
              </w:rPr>
            </w:pPr>
            <w:r w:rsidRPr="00612A8D">
              <w:rPr>
                <w:rFonts w:ascii="Poppins Light" w:hAnsi="Poppins Light" w:cs="Poppins Light"/>
                <w:b/>
                <w:bCs/>
                <w:color w:val="10218E"/>
                <w:sz w:val="24"/>
                <w:szCs w:val="24"/>
              </w:rPr>
              <w:t>Which of the following best describes your ethnic group?</w:t>
            </w:r>
          </w:p>
        </w:tc>
      </w:tr>
      <w:tr w:rsidR="0067713C" w:rsidRPr="00210B47" w14:paraId="4569BC84" w14:textId="77777777" w:rsidTr="002355C0">
        <w:trPr>
          <w:trHeight w:val="9292"/>
        </w:trPr>
        <w:tc>
          <w:tcPr>
            <w:tcW w:w="3258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</w:tcPr>
          <w:p w14:paraId="5DFB1284" w14:textId="03EDBA56" w:rsidR="0067713C" w:rsidRPr="009A2F9F" w:rsidRDefault="0067713C" w:rsidP="00F15D1B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9A2F9F">
              <w:rPr>
                <w:rFonts w:ascii="Poppins Light" w:hAnsi="Poppins Light" w:cs="Poppins Light"/>
                <w:sz w:val="24"/>
                <w:szCs w:val="24"/>
              </w:rPr>
              <w:t>Asian or Asian British</w:t>
            </w:r>
          </w:p>
          <w:p w14:paraId="04022B7F" w14:textId="77777777" w:rsidR="0067713C" w:rsidRPr="009A2F9F" w:rsidRDefault="0067713C" w:rsidP="00F15D1B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CD2708D" wp14:editId="40349F4C">
                      <wp:extent cx="117566" cy="117566"/>
                      <wp:effectExtent l="0" t="0" r="9525" b="9525"/>
                      <wp:docPr id="94962078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0218E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1AFB0B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jhKhTwIAAKEEAAAOAAAAZHJzL2Uyb0RvYy54bWysVE1v2zAMvQ/YfxB0X20H/VpQpwjadRhQ&#13;&#10;tAHaoWdFlmIBkqhRSpzu14+S3abrdhqWg0KJ1KP4+OiLy72zbKcwGvAtb45qzpSX0Bm/afn3x5tP&#13;&#10;55zFJHwnLHjV8mcV+eXi44eLIczVDHqwnUJGID7Oh9DyPqUwr6ooe+VEPIKgPDk1oBOJtripOhQD&#13;&#10;oTtbzer6tBoAu4AgVYx0ej06+aLga61kutc6qsRsy+ltqaxY1nVeq8WFmG9QhN7I6RniH17hhPGU&#13;&#10;9BXqWiTBtmj+gHJGIkTQ6UiCq0BrI1Wpgapp6nfVPPQiqFILkRPDK03x/8HKu91DWCHRMIQ4j2Tm&#13;&#10;KvYaXf6n97F9Iev5lSy1T0zSYdOcnZyecibJNdmEUh0uB4zpqwLHstFypF4UisTuNqYx9CUk5/Jw&#13;&#10;Y6wt/bCeDQQ6O6upZVKQLLQViUwXupZHv+FM2A3pTSYskBGs6fL1DBRxs76yyHaCet7Us+b8S24z&#13;&#10;vey3sJz7WsR+jCuuUQ3OJJKkNa7l53X+Tbetz+iqiGqq4MBZttbQPa+QIYwqi0HeGEpyK2JaCSRZ&#13;&#10;UTU0KumeFm2BSoTJ4qwH/Pm38xxP3SYvZwPJlMr/sRWoOLPfPOngc3N8nHVdNscnZzPa4FvP+q3H&#13;&#10;b90VZFZoKIMsZo5P9sXUCO6JJmqZs5JLeEm5R6KnzVUax4dmUqrlsoSRloNIt/4hyAyeecr0Pu6f&#13;&#10;BIap/4mEcwcvkhbzdzIYY0chLLcJtCkaOfBKHcwbmoPSy2lm86C93Zeow5dl8QsAAP//AwBQSwME&#13;&#10;FAAGAAgAAAAhAKZLB27cAAAACAEAAA8AAABkcnMvZG93bnJldi54bWxMj0FPwkAQhe8m/ofNmHiT&#13;&#10;LSYgKd0SgnpRIlKM56E7tA3d2aa7LZVf76IHvbzJ5GXevC9ZDKYWPbWusqxgPIpAEOdWV1wo+Ng9&#13;&#10;381AOI+ssbZMCr7IwSK9vkow1vbEW+ozX4gQwi5GBaX3TSyly0sy6Ea2IQ7ewbYGfVjbQuoWTyHc&#13;&#10;1PI+iqbSYMXhQ4kNrUrKj1lnFKyz8/r1/C6zl8+n8aQ3m66bPrwpdXszPM6DLOcgPA3+7wIuDKE/&#13;&#10;pKHY3nasnagVBBr/oxdvNgGx/50yTeR/gPQbAAD//wMAUEsBAi0AFAAGAAgAAAAhALaDOJL+AAAA&#13;&#10;4QEAABMAAAAAAAAAAAAAAAAAAAAAAFtDb250ZW50X1R5cGVzXS54bWxQSwECLQAUAAYACAAAACEA&#13;&#10;OP0h/9YAAACUAQAACwAAAAAAAAAAAAAAAAAvAQAAX3JlbHMvLnJlbHNQSwECLQAUAAYACAAAACEA&#13;&#10;O44SoU8CAAChBAAADgAAAAAAAAAAAAAAAAAuAgAAZHJzL2Uyb0RvYy54bWxQSwECLQAUAAYACAAA&#13;&#10;ACEApksHbtwAAAAIAQAADwAAAAAAAAAAAAAAAACpBAAAZHJzL2Rvd25yZXYueG1sUEsFBgAAAAAE&#13;&#10;AAQA8wAAALIFAAAA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 xml:space="preserve">Bangladeshi                                                </w:t>
            </w:r>
          </w:p>
          <w:p w14:paraId="624B5CEF" w14:textId="77777777" w:rsidR="0067713C" w:rsidRPr="009A2F9F" w:rsidRDefault="0067713C" w:rsidP="00F15D1B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35F258C" wp14:editId="24306AF1">
                      <wp:extent cx="117566" cy="117566"/>
                      <wp:effectExtent l="0" t="0" r="9525" b="9525"/>
                      <wp:docPr id="102578157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AA892A8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 xml:space="preserve">Indian                                                                       </w:t>
            </w:r>
          </w:p>
          <w:p w14:paraId="003926B4" w14:textId="77777777" w:rsidR="0067713C" w:rsidRDefault="0067713C" w:rsidP="00F15D1B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A5A789D" wp14:editId="7BD2205C">
                      <wp:extent cx="117566" cy="117566"/>
                      <wp:effectExtent l="0" t="0" r="9525" b="9525"/>
                      <wp:docPr id="28716927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0218E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55FD4D7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jhKhTwIAAKEEAAAOAAAAZHJzL2Uyb0RvYy54bWysVE1v2zAMvQ/YfxB0X20H/VpQpwjadRhQ&#13;&#10;tAHaoWdFlmIBkqhRSpzu14+S3abrdhqWg0KJ1KP4+OiLy72zbKcwGvAtb45qzpSX0Bm/afn3x5tP&#13;&#10;55zFJHwnLHjV8mcV+eXi44eLIczVDHqwnUJGID7Oh9DyPqUwr6ooe+VEPIKgPDk1oBOJtripOhQD&#13;&#10;oTtbzer6tBoAu4AgVYx0ej06+aLga61kutc6qsRsy+ltqaxY1nVeq8WFmG9QhN7I6RniH17hhPGU&#13;&#10;9BXqWiTBtmj+gHJGIkTQ6UiCq0BrI1Wpgapp6nfVPPQiqFILkRPDK03x/8HKu91DWCHRMIQ4j2Tm&#13;&#10;KvYaXf6n97F9Iev5lSy1T0zSYdOcnZyecibJNdmEUh0uB4zpqwLHstFypF4UisTuNqYx9CUk5/Jw&#13;&#10;Y6wt/bCeDQQ6O6upZVKQLLQViUwXupZHv+FM2A3pTSYskBGs6fL1DBRxs76yyHaCet7Us+b8S24z&#13;&#10;vey3sJz7WsR+jCuuUQ3OJJKkNa7l53X+Tbetz+iqiGqq4MBZttbQPa+QIYwqi0HeGEpyK2JaCSRZ&#13;&#10;UTU0KumeFm2BSoTJ4qwH/Pm38xxP3SYvZwPJlMr/sRWoOLPfPOngc3N8nHVdNscnZzPa4FvP+q3H&#13;&#10;b90VZFZoKIMsZo5P9sXUCO6JJmqZs5JLeEm5R6KnzVUax4dmUqrlsoSRloNIt/4hyAyeecr0Pu6f&#13;&#10;BIap/4mEcwcvkhbzdzIYY0chLLcJtCkaOfBKHcwbmoPSy2lm86C93Zeow5dl8QsAAP//AwBQSwME&#13;&#10;FAAGAAgAAAAhAKZLB27cAAAACAEAAA8AAABkcnMvZG93bnJldi54bWxMj0FPwkAQhe8m/ofNmHiT&#13;&#10;LSYgKd0SgnpRIlKM56E7tA3d2aa7LZVf76IHvbzJ5GXevC9ZDKYWPbWusqxgPIpAEOdWV1wo+Ng9&#13;&#10;381AOI+ssbZMCr7IwSK9vkow1vbEW+ozX4gQwi5GBaX3TSyly0sy6Ea2IQ7ewbYGfVjbQuoWTyHc&#13;&#10;1PI+iqbSYMXhQ4kNrUrKj1lnFKyz8/r1/C6zl8+n8aQ3m66bPrwpdXszPM6DLOcgPA3+7wIuDKE/&#13;&#10;pKHY3nasnagVBBr/oxdvNgGx/50yTeR/gPQbAAD//wMAUEsBAi0AFAAGAAgAAAAhALaDOJL+AAAA&#13;&#10;4QEAABMAAAAAAAAAAAAAAAAAAAAAAFtDb250ZW50X1R5cGVzXS54bWxQSwECLQAUAAYACAAAACEA&#13;&#10;OP0h/9YAAACUAQAACwAAAAAAAAAAAAAAAAAvAQAAX3JlbHMvLnJlbHNQSwECLQAUAAYACAAAACEA&#13;&#10;O44SoU8CAAChBAAADgAAAAAAAAAAAAAAAAAuAgAAZHJzL2Uyb0RvYy54bWxQSwECLQAUAAYACAAA&#13;&#10;ACEApksHbtwAAAAIAQAADwAAAAAAAAAAAAAAAACpBAAAZHJzL2Rvd25yZXYueG1sUEsFBgAAAAAE&#13;&#10;AAQA8wAAALIFAAAA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>Pakistani</w:t>
            </w:r>
          </w:p>
          <w:p w14:paraId="2B8E6DC1" w14:textId="77777777" w:rsidR="0067713C" w:rsidRPr="009A2F9F" w:rsidRDefault="0067713C" w:rsidP="00F15D1B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B918FED" wp14:editId="7A4B5D12">
                      <wp:extent cx="117566" cy="117566"/>
                      <wp:effectExtent l="0" t="0" r="9525" b="9525"/>
                      <wp:docPr id="50660333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E78177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Chinese</w:t>
            </w:r>
          </w:p>
          <w:p w14:paraId="12155EF5" w14:textId="77777777" w:rsidR="0067713C" w:rsidRPr="009A2F9F" w:rsidRDefault="0067713C" w:rsidP="00F15D1B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9603FE6" wp14:editId="1C8015AD">
                      <wp:extent cx="117566" cy="117566"/>
                      <wp:effectExtent l="0" t="0" r="9525" b="9525"/>
                      <wp:docPr id="1488016528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52F2355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>Any other Asian background</w:t>
            </w:r>
          </w:p>
          <w:p w14:paraId="58E896B3" w14:textId="77777777" w:rsidR="0067713C" w:rsidRDefault="0067713C" w:rsidP="00F15D1B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  <w:p w14:paraId="6DEA259E" w14:textId="77777777" w:rsidR="0067713C" w:rsidRPr="009A2F9F" w:rsidRDefault="0067713C" w:rsidP="00EB6B53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9A2F9F">
              <w:rPr>
                <w:rFonts w:ascii="Poppins Light" w:hAnsi="Poppins Light" w:cs="Poppins Light"/>
                <w:sz w:val="24"/>
                <w:szCs w:val="24"/>
              </w:rPr>
              <w:t>Black</w:t>
            </w:r>
          </w:p>
          <w:p w14:paraId="4AB2215F" w14:textId="77777777" w:rsidR="0067713C" w:rsidRPr="009A2F9F" w:rsidRDefault="0067713C" w:rsidP="00EB6B53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4FFA107" wp14:editId="6DD17044">
                      <wp:extent cx="117566" cy="117566"/>
                      <wp:effectExtent l="0" t="0" r="9525" b="9525"/>
                      <wp:docPr id="159538507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813E83D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 xml:space="preserve">Black </w: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- 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 xml:space="preserve">African </w:t>
            </w:r>
          </w:p>
          <w:p w14:paraId="2EB726D5" w14:textId="77777777" w:rsidR="0067713C" w:rsidRPr="009A2F9F" w:rsidRDefault="0067713C" w:rsidP="00EB6B53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6CCE208" wp14:editId="4D08142A">
                      <wp:extent cx="117566" cy="117566"/>
                      <wp:effectExtent l="0" t="0" r="9525" b="9525"/>
                      <wp:docPr id="1668239238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8A19654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 xml:space="preserve">Black </w: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- 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>British</w:t>
            </w:r>
          </w:p>
          <w:p w14:paraId="435993BE" w14:textId="77777777" w:rsidR="0067713C" w:rsidRPr="009A2F9F" w:rsidRDefault="0067713C" w:rsidP="00EB6B53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9FA5F22" wp14:editId="252066F5">
                      <wp:extent cx="117566" cy="117566"/>
                      <wp:effectExtent l="0" t="0" r="9525" b="9525"/>
                      <wp:docPr id="47965976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AC71D9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 xml:space="preserve">Black </w: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- 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>Caribbean</w:t>
            </w:r>
          </w:p>
          <w:p w14:paraId="5E85BC1C" w14:textId="77777777" w:rsidR="0067713C" w:rsidRPr="009A2F9F" w:rsidRDefault="0067713C" w:rsidP="00EB6B53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71A830B" wp14:editId="7F22261E">
                      <wp:extent cx="117566" cy="117566"/>
                      <wp:effectExtent l="0" t="0" r="9525" b="9525"/>
                      <wp:docPr id="200889490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A558567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Black - a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>ny othe</w:t>
            </w:r>
            <w:r>
              <w:rPr>
                <w:rFonts w:ascii="Poppins Light" w:hAnsi="Poppins Light" w:cs="Poppins Light"/>
                <w:sz w:val="24"/>
                <w:szCs w:val="24"/>
              </w:rPr>
              <w:t>r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 xml:space="preserve"> background</w:t>
            </w:r>
          </w:p>
          <w:p w14:paraId="25D6D042" w14:textId="77777777" w:rsidR="0067713C" w:rsidRDefault="0067713C" w:rsidP="00F15D1B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  <w:p w14:paraId="3D00376A" w14:textId="77777777" w:rsidR="001827C9" w:rsidRPr="009A2F9F" w:rsidRDefault="001827C9" w:rsidP="001827C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9A2F9F">
              <w:rPr>
                <w:rFonts w:ascii="Poppins Light" w:hAnsi="Poppins Light" w:cs="Poppins Light"/>
                <w:sz w:val="24"/>
                <w:szCs w:val="24"/>
              </w:rPr>
              <w:t>White</w:t>
            </w:r>
          </w:p>
          <w:p w14:paraId="4C5AA344" w14:textId="77777777" w:rsidR="001827C9" w:rsidRDefault="001827C9" w:rsidP="001827C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512670E" wp14:editId="5E086D5C">
                      <wp:extent cx="117566" cy="117566"/>
                      <wp:effectExtent l="0" t="0" r="9525" b="9525"/>
                      <wp:docPr id="1068128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8EE5323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 xml:space="preserve">White British </w:t>
            </w:r>
          </w:p>
          <w:p w14:paraId="4C3645AA" w14:textId="77777777" w:rsidR="001827C9" w:rsidRDefault="001827C9" w:rsidP="001827C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4584435" wp14:editId="493D5A4E">
                      <wp:extent cx="117566" cy="117566"/>
                      <wp:effectExtent l="0" t="0" r="9525" b="9525"/>
                      <wp:docPr id="1317933269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B387C8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White English</w:t>
            </w:r>
          </w:p>
          <w:p w14:paraId="591B5C0E" w14:textId="77777777" w:rsidR="001827C9" w:rsidRDefault="001827C9" w:rsidP="001827C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1BE2CE4" wp14:editId="07CCF668">
                      <wp:extent cx="117566" cy="117566"/>
                      <wp:effectExtent l="0" t="0" r="9525" b="9525"/>
                      <wp:docPr id="37360768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6D86E19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White Scottish</w:t>
            </w:r>
          </w:p>
          <w:p w14:paraId="09A76200" w14:textId="77777777" w:rsidR="001827C9" w:rsidRPr="009A2F9F" w:rsidRDefault="001827C9" w:rsidP="001827C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D15A382" wp14:editId="222EA71E">
                      <wp:extent cx="117566" cy="117566"/>
                      <wp:effectExtent l="0" t="0" r="9525" b="9525"/>
                      <wp:docPr id="41983398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2C78552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White Welsh</w:t>
            </w:r>
          </w:p>
          <w:p w14:paraId="75675677" w14:textId="77777777" w:rsidR="001827C9" w:rsidRPr="009A2F9F" w:rsidRDefault="001827C9" w:rsidP="001827C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2CDEB29" wp14:editId="60C365C0">
                      <wp:extent cx="117566" cy="117566"/>
                      <wp:effectExtent l="0" t="0" r="9525" b="9525"/>
                      <wp:docPr id="1631224840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C59DE49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>White Irish</w:t>
            </w:r>
          </w:p>
          <w:p w14:paraId="186D037A" w14:textId="77777777" w:rsidR="001827C9" w:rsidRPr="009A2F9F" w:rsidRDefault="001827C9" w:rsidP="001827C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3235948" wp14:editId="3E24F387">
                      <wp:extent cx="117566" cy="117566"/>
                      <wp:effectExtent l="0" t="0" r="9525" b="9525"/>
                      <wp:docPr id="1465086410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3EED28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>White Northern Irish</w:t>
            </w:r>
          </w:p>
          <w:p w14:paraId="292B16B2" w14:textId="77777777" w:rsidR="001827C9" w:rsidRPr="009A2F9F" w:rsidRDefault="001827C9" w:rsidP="001827C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A9F49C0" wp14:editId="3BDD1E12">
                      <wp:extent cx="117566" cy="117566"/>
                      <wp:effectExtent l="0" t="0" r="9525" b="9525"/>
                      <wp:docPr id="78342531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27FB31E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9A2F9F">
              <w:rPr>
                <w:rFonts w:ascii="Poppins Light" w:hAnsi="Poppins Light" w:cs="Poppins Light"/>
                <w:sz w:val="24"/>
                <w:szCs w:val="24"/>
              </w:rPr>
              <w:t xml:space="preserve">Any other White background </w:t>
            </w:r>
          </w:p>
          <w:p w14:paraId="30B502A7" w14:textId="77777777" w:rsidR="001827C9" w:rsidRPr="009A2F9F" w:rsidRDefault="001827C9" w:rsidP="00F15D1B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</w:tcPr>
          <w:p w14:paraId="454BE4A4" w14:textId="77777777" w:rsidR="0067713C" w:rsidRDefault="0067713C" w:rsidP="00A44B09">
            <w:pPr>
              <w:rPr>
                <w:rFonts w:ascii="Poppins Light" w:hAnsi="Poppins Light" w:cs="Poppins Light"/>
                <w:sz w:val="24"/>
                <w:szCs w:val="24"/>
              </w:rPr>
            </w:pPr>
            <w:r>
              <w:rPr>
                <w:rFonts w:ascii="Poppins Light" w:hAnsi="Poppins Light" w:cs="Poppins Light"/>
                <w:sz w:val="24"/>
                <w:szCs w:val="24"/>
              </w:rPr>
              <w:t>Mixed Ethnicity</w:t>
            </w:r>
          </w:p>
          <w:p w14:paraId="0B8F4983" w14:textId="77777777" w:rsidR="0067713C" w:rsidRDefault="0067713C" w:rsidP="00A44B0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6177343" wp14:editId="0CADB0E0">
                      <wp:extent cx="117566" cy="117566"/>
                      <wp:effectExtent l="0" t="0" r="9525" b="9525"/>
                      <wp:docPr id="1277000748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21ADEF4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3E1FA8">
              <w:rPr>
                <w:rFonts w:ascii="Poppins Light" w:hAnsi="Poppins Light" w:cs="Poppins Light"/>
                <w:sz w:val="24"/>
                <w:szCs w:val="24"/>
              </w:rPr>
              <w:t>Mixed/Multiple ethnic groups – White and Asian</w:t>
            </w:r>
          </w:p>
          <w:p w14:paraId="1303E994" w14:textId="77777777" w:rsidR="0067713C" w:rsidRDefault="0067713C" w:rsidP="00A44B0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E674B8D" wp14:editId="5BCA59AE">
                      <wp:extent cx="117566" cy="117566"/>
                      <wp:effectExtent l="0" t="0" r="9525" b="9525"/>
                      <wp:docPr id="401474018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7FAB633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3E1FA8">
              <w:rPr>
                <w:rFonts w:ascii="Poppins Light" w:hAnsi="Poppins Light" w:cs="Poppins Light"/>
                <w:sz w:val="24"/>
                <w:szCs w:val="24"/>
              </w:rPr>
              <w:t>Mixed/Multiple ethnic groups – White and Black African</w:t>
            </w:r>
          </w:p>
          <w:p w14:paraId="477AF3D5" w14:textId="77777777" w:rsidR="0067713C" w:rsidRDefault="0067713C" w:rsidP="00A44B0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CDF52FB" wp14:editId="1E7F612B">
                      <wp:extent cx="117566" cy="117566"/>
                      <wp:effectExtent l="0" t="0" r="9525" b="9525"/>
                      <wp:docPr id="57737466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E57540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3E1FA8">
              <w:rPr>
                <w:rFonts w:ascii="Poppins Light" w:hAnsi="Poppins Light" w:cs="Poppins Light"/>
                <w:sz w:val="24"/>
                <w:szCs w:val="24"/>
              </w:rPr>
              <w:t>Mixed/Multiple ethnic groups – White and Black Caribbean</w:t>
            </w:r>
          </w:p>
          <w:p w14:paraId="52E90C84" w14:textId="77777777" w:rsidR="001827C9" w:rsidRDefault="001827C9" w:rsidP="001827C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BB62467" wp14:editId="459F7981">
                      <wp:extent cx="117566" cy="117566"/>
                      <wp:effectExtent l="0" t="0" r="9525" b="9525"/>
                      <wp:docPr id="18124113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235350C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3E1FA8">
              <w:rPr>
                <w:rFonts w:ascii="Poppins Light" w:hAnsi="Poppins Light" w:cs="Poppins Light"/>
                <w:sz w:val="24"/>
                <w:szCs w:val="24"/>
              </w:rPr>
              <w:t>Mixed/Multiple ethnic groups – White and Latin/South/Central American</w:t>
            </w:r>
          </w:p>
          <w:p w14:paraId="5192117F" w14:textId="77777777" w:rsidR="001827C9" w:rsidRDefault="001827C9" w:rsidP="001827C9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2052DE5" wp14:editId="6BBE7079">
                      <wp:extent cx="117566" cy="117566"/>
                      <wp:effectExtent l="0" t="0" r="9525" b="9525"/>
                      <wp:docPr id="209961072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B6066A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 w:rsidRPr="003E1FA8">
              <w:rPr>
                <w:rFonts w:ascii="Poppins Light" w:hAnsi="Poppins Light" w:cs="Poppins Light"/>
                <w:sz w:val="24"/>
                <w:szCs w:val="24"/>
              </w:rPr>
              <w:t>Mixed/Multiple ethnic groups – Any other Mixed/Multiple ethnic background</w:t>
            </w:r>
          </w:p>
          <w:p w14:paraId="193269A8" w14:textId="77777777" w:rsidR="001827C9" w:rsidRDefault="001827C9" w:rsidP="00A44B09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10218E"/>
              <w:left w:val="single" w:sz="4" w:space="0" w:color="10218E"/>
              <w:bottom w:val="single" w:sz="4" w:space="0" w:color="10218E"/>
              <w:right w:val="single" w:sz="4" w:space="0" w:color="10218E"/>
            </w:tcBorders>
          </w:tcPr>
          <w:p w14:paraId="5F4F6C60" w14:textId="77777777" w:rsidR="0067713C" w:rsidRPr="009A2F9F" w:rsidRDefault="0067713C" w:rsidP="00EB6B53">
            <w:pPr>
              <w:rPr>
                <w:rFonts w:ascii="Poppins Light" w:hAnsi="Poppins Light" w:cs="Poppins Light"/>
                <w:sz w:val="24"/>
                <w:szCs w:val="24"/>
              </w:rPr>
            </w:pPr>
            <w:r>
              <w:rPr>
                <w:rFonts w:ascii="Poppins Light" w:hAnsi="Poppins Light" w:cs="Poppins Light"/>
                <w:sz w:val="24"/>
                <w:szCs w:val="24"/>
              </w:rPr>
              <w:t>Other</w:t>
            </w:r>
          </w:p>
          <w:p w14:paraId="04FD83F5" w14:textId="77777777" w:rsidR="0067713C" w:rsidRDefault="0067713C" w:rsidP="00EB6B53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BAEE8B0" wp14:editId="70216DC5">
                      <wp:extent cx="117566" cy="117566"/>
                      <wp:effectExtent l="0" t="0" r="9525" b="9525"/>
                      <wp:docPr id="436650490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B71D5D6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Gypsy Traveller</w:t>
            </w:r>
          </w:p>
          <w:p w14:paraId="0CBC02C2" w14:textId="77777777" w:rsidR="0067713C" w:rsidRDefault="0067713C" w:rsidP="00EB6B53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D7D037F" wp14:editId="4FFBEC63">
                      <wp:extent cx="117566" cy="117566"/>
                      <wp:effectExtent l="0" t="0" r="9525" b="9525"/>
                      <wp:docPr id="118670870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FD2552A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Jewish</w:t>
            </w:r>
          </w:p>
          <w:p w14:paraId="23C27B29" w14:textId="77777777" w:rsidR="0067713C" w:rsidRDefault="0067713C" w:rsidP="00EB6B53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EA87639" wp14:editId="6FCC1D87">
                      <wp:extent cx="117566" cy="117566"/>
                      <wp:effectExtent l="0" t="0" r="9525" b="9525"/>
                      <wp:docPr id="141742896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2C3371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Latin/South and Central American</w:t>
            </w:r>
          </w:p>
          <w:p w14:paraId="76FB8D96" w14:textId="77777777" w:rsidR="0067713C" w:rsidRDefault="0067713C" w:rsidP="00EB6B53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495C66C" wp14:editId="00E9D2D0">
                      <wp:extent cx="117566" cy="117566"/>
                      <wp:effectExtent l="0" t="0" r="9525" b="9525"/>
                      <wp:docPr id="157668238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076B009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Roma</w:t>
            </w:r>
          </w:p>
          <w:p w14:paraId="2B73AE73" w14:textId="77777777" w:rsidR="0067713C" w:rsidRDefault="0067713C" w:rsidP="00EB6B53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549242B" wp14:editId="01FD5EB7">
                      <wp:extent cx="117566" cy="117566"/>
                      <wp:effectExtent l="0" t="0" r="9525" b="9525"/>
                      <wp:docPr id="41573381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A278DEA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 w:rsidRPr="00641C13">
              <w:rPr>
                <w:rFonts w:ascii="Poppins Light" w:hAnsi="Poppins Light" w:cs="Poppins Light"/>
                <w:sz w:val="24"/>
                <w:szCs w:val="24"/>
              </w:rPr>
              <w:t xml:space="preserve"> </w:t>
            </w:r>
            <w:r>
              <w:rPr>
                <w:rFonts w:ascii="Poppins Light" w:hAnsi="Poppins Light" w:cs="Poppins Light"/>
                <w:sz w:val="24"/>
                <w:szCs w:val="24"/>
              </w:rPr>
              <w:t>Arab</w:t>
            </w:r>
          </w:p>
          <w:p w14:paraId="0FF84E78" w14:textId="77777777" w:rsidR="0067713C" w:rsidRDefault="0067713C" w:rsidP="00EB6B53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0275055" wp14:editId="2F41B7C5">
                      <wp:extent cx="117566" cy="117566"/>
                      <wp:effectExtent l="0" t="0" r="9525" b="9525"/>
                      <wp:docPr id="207874576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2D822C1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Any other ethnic group not mentioned</w:t>
            </w:r>
          </w:p>
          <w:p w14:paraId="43E6F928" w14:textId="77777777" w:rsidR="0067713C" w:rsidRDefault="0067713C" w:rsidP="00EB6B53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  <w:p w14:paraId="1470EB69" w14:textId="77777777" w:rsidR="001827C9" w:rsidRDefault="001827C9" w:rsidP="00EB6B53">
            <w:pPr>
              <w:rPr>
                <w:rFonts w:ascii="Poppins Light" w:hAnsi="Poppins Light" w:cs="Poppins Light"/>
                <w:sz w:val="24"/>
                <w:szCs w:val="24"/>
              </w:rPr>
            </w:pPr>
          </w:p>
          <w:p w14:paraId="049F31CB" w14:textId="4BF3AE2E" w:rsidR="0067713C" w:rsidRPr="009A2F9F" w:rsidRDefault="0067713C" w:rsidP="00DA671E">
            <w:pPr>
              <w:rPr>
                <w:rFonts w:ascii="Poppins Light" w:hAnsi="Poppins Light" w:cs="Poppins Light"/>
                <w:sz w:val="24"/>
                <w:szCs w:val="24"/>
              </w:rPr>
            </w:pPr>
            <w:r w:rsidRPr="00641C13">
              <w:rPr>
                <w:rFonts w:ascii="Poppins Light" w:hAnsi="Poppins Light" w:cs="Poppins Light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733BC23" wp14:editId="66C54DB3">
                      <wp:extent cx="117566" cy="117566"/>
                      <wp:effectExtent l="0" t="0" r="9525" b="9525"/>
                      <wp:docPr id="42928274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6" cy="117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10218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3C35D3" id="Rectangle 4" o:spid="_x0000_s1026" style="width:9.25pt;height: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JzhfAIAAF4FAAAOAAAAZHJzL2Uyb0RvYy54bWysVEtv2zAMvg/YfxB0X20HfS2oUwTtOgwo&#13;&#10;2mLt0LMiS7EBWdQoJU7260fJjwRdscOwi02K5Mc3r653rWFbhb4BW/LiJOdMWQlVY9cl//Fy9+mS&#13;&#10;Mx+ErYQBq0q+V55fLz5+uOrcXM2gBlMpZARi/bxzJa9DcPMs87JWrfAn4JQloQZsRSAW11mFoiP0&#13;&#10;1mSzPD/POsDKIUjlPb3e9kK+SPhaKxketfYqMFNyii2kL6bvKn6zxZWYr1G4upFDGOIfomhFY8np&#13;&#10;BHUrgmAbbP6AahuJ4EGHEwltBlo3UqUcKJsif5PNcy2cSrlQcbybyuT/H6x82D67J6QydM7PPZEx&#13;&#10;i53GNv4pPrZLxdpPxVK7wCQ9FsXF2fk5Z5JEA00o2cHYoQ9fFbQsEiVH6kUqkdje+9CrjirRl4W7&#13;&#10;xpjUD2PjgwfTVPEtMbhe3RhkW0GNLPJZcfkl9o7cHakRF02zQyqJCnujIoax35VmTUXBz1IkacrU&#13;&#10;BCukVDYUvagWlRq8neV5GpToLM5ltEiuE2BE1hTlhD0AjJo9yIjdxzzoR1OVhnQyzv8WWG88WSTP&#13;&#10;YMNk3DYW8D0AQ1kNnnv9sUh9aWKVVlDtn5Ah9CvinbxrqG/3wocngbQTtD205+GRPtpAV3IYKM5q&#13;&#10;wF/vvUd9GlWSctbRjpXc/9wIVJyZb5aG+HNxehqXMjGnZxczYvBYsjqW2E17A7H7dFGcTGTUD2Yk&#13;&#10;NUL7SudgGb2SSFhJvksuA47MTeh3nw6KVMtlUqNFdCLc22cnI3isapzLl92rQDcMb6Cpf4BxH8X8&#13;&#10;zQz3utHSwnITQDdpwA91HepNS5wGZzg48Uoc80nrcBYXvwEAAP//AwBQSwMEFAAGAAgAAAAhAKZL&#13;&#10;B27cAAAACAEAAA8AAABkcnMvZG93bnJldi54bWxMj0FPwkAQhe8m/ofNmHiTLSYgKd0SgnpRIlKM&#13;&#10;56E7tA3d2aa7LZVf76IHvbzJ5GXevC9ZDKYWPbWusqxgPIpAEOdWV1wo+Ng9381AOI+ssbZMCr7I&#13;&#10;wSK9vkow1vbEW+ozX4gQwi5GBaX3TSyly0sy6Ea2IQ7ewbYGfVjbQuoWTyHc1PI+iqbSYMXhQ4kN&#13;&#10;rUrKj1lnFKyz8/r1/C6zl8+n8aQ3m66bPrwpdXszPM6DLOcgPA3+7wIuDKE/pKHY3nasnagVBBr/&#13;&#10;oxdvNgGx/50yTeR/gPQbAAD//wMAUEsBAi0AFAAGAAgAAAAhALaDOJL+AAAA4QEAABMAAAAAAAAA&#13;&#10;AAAAAAAAAAAAAFtDb250ZW50X1R5cGVzXS54bWxQSwECLQAUAAYACAAAACEAOP0h/9YAAACUAQAA&#13;&#10;CwAAAAAAAAAAAAAAAAAvAQAAX3JlbHMvLnJlbHNQSwECLQAUAAYACAAAACEAE4Cc4XwCAABeBQAA&#13;&#10;DgAAAAAAAAAAAAAAAAAuAgAAZHJzL2Uyb0RvYy54bWxQSwECLQAUAAYACAAAACEApksHbtwAAAAI&#13;&#10;AQAADwAAAAAAAAAAAAAAAADWBAAAZHJzL2Rvd25yZXYueG1sUEsFBgAAAAAEAAQA8wAAAN8FAAAA&#13;&#10;AA==&#13;&#10;" filled="f" strokecolor="#10218e" strokeweight="1pt">
                      <w10:anchorlock/>
                    </v:rect>
                  </w:pict>
                </mc:Fallback>
              </mc:AlternateContent>
            </w:r>
            <w:r>
              <w:rPr>
                <w:rFonts w:ascii="Poppins Light" w:hAnsi="Poppins Light" w:cs="Poppins Light"/>
                <w:sz w:val="24"/>
                <w:szCs w:val="24"/>
              </w:rPr>
              <w:t xml:space="preserve"> Prefer not to say</w:t>
            </w:r>
          </w:p>
        </w:tc>
      </w:tr>
    </w:tbl>
    <w:p w14:paraId="6BB9E253" w14:textId="77777777" w:rsidR="00B12F89" w:rsidRDefault="00B12F89" w:rsidP="00B12F89"/>
    <w:p w14:paraId="52E56223" w14:textId="77777777" w:rsidR="00130631" w:rsidRPr="009A5586" w:rsidRDefault="00130631" w:rsidP="009A5586">
      <w:pPr>
        <w:rPr>
          <w:rFonts w:ascii="Poppins Light" w:hAnsi="Poppins Light" w:cs="Poppins Light"/>
          <w:color w:val="10218E"/>
          <w:sz w:val="24"/>
          <w:szCs w:val="24"/>
        </w:rPr>
      </w:pPr>
    </w:p>
    <w:p w14:paraId="46245093" w14:textId="77777777" w:rsidR="00130631" w:rsidRPr="009A5586" w:rsidRDefault="00130631" w:rsidP="007B721C">
      <w:pPr>
        <w:jc w:val="center"/>
        <w:rPr>
          <w:rFonts w:ascii="Poppins Light" w:hAnsi="Poppins Light" w:cs="Poppins Light"/>
          <w:color w:val="10218E"/>
          <w:sz w:val="28"/>
          <w:szCs w:val="28"/>
        </w:rPr>
      </w:pPr>
      <w:r w:rsidRPr="009A5586">
        <w:rPr>
          <w:rFonts w:ascii="Poppins Light" w:hAnsi="Poppins Light" w:cs="Poppins Light"/>
          <w:color w:val="10218E"/>
          <w:sz w:val="28"/>
          <w:szCs w:val="28"/>
        </w:rPr>
        <w:t>Thank you for your co-operation</w:t>
      </w:r>
    </w:p>
    <w:sectPr w:rsidR="00130631" w:rsidRPr="009A5586" w:rsidSect="0053417A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080" w:bottom="1440" w:left="1080" w:header="1531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046F90" w14:textId="77777777" w:rsidR="00801154" w:rsidRDefault="00801154" w:rsidP="00B12F89">
      <w:r>
        <w:separator/>
      </w:r>
    </w:p>
  </w:endnote>
  <w:endnote w:type="continuationSeparator" w:id="0">
    <w:p w14:paraId="10EB0FB3" w14:textId="77777777" w:rsidR="00801154" w:rsidRDefault="00801154" w:rsidP="00B12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 Light">
    <w:altName w:val="Nirmala UI"/>
    <w:panose1 w:val="00000400000000000000"/>
    <w:charset w:val="4D"/>
    <w:family w:val="auto"/>
    <w:pitch w:val="variable"/>
    <w:sig w:usb0="00008007" w:usb1="00000000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884027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36B14E" w14:textId="77777777" w:rsidR="003D54C6" w:rsidRDefault="003D54C6" w:rsidP="00B258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043CB0F" w14:textId="77777777" w:rsidR="003D54C6" w:rsidRDefault="003D54C6" w:rsidP="003D54C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Arial" w:hAnsi="Arial" w:cs="Arial"/>
      </w:rPr>
      <w:id w:val="-6465184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90CB77" w14:textId="77777777" w:rsidR="003D54C6" w:rsidRPr="009226AA" w:rsidRDefault="003D54C6" w:rsidP="00B25853">
        <w:pPr>
          <w:pStyle w:val="Footer"/>
          <w:framePr w:wrap="none" w:vAnchor="text" w:hAnchor="margin" w:xAlign="right" w:y="1"/>
          <w:rPr>
            <w:rStyle w:val="PageNumber"/>
            <w:rFonts w:ascii="Poppins Light" w:hAnsi="Poppins Light" w:cs="Poppins Light"/>
          </w:rPr>
        </w:pPr>
        <w:r w:rsidRPr="003D54C6">
          <w:rPr>
            <w:rStyle w:val="PageNumber"/>
            <w:rFonts w:ascii="Arial" w:hAnsi="Arial" w:cs="Arial"/>
          </w:rPr>
          <w:fldChar w:fldCharType="begin"/>
        </w:r>
        <w:r w:rsidRPr="003D54C6">
          <w:rPr>
            <w:rStyle w:val="PageNumber"/>
            <w:rFonts w:ascii="Arial" w:hAnsi="Arial" w:cs="Arial"/>
          </w:rPr>
          <w:instrText xml:space="preserve"> PAGE </w:instrText>
        </w:r>
        <w:r w:rsidRPr="003D54C6">
          <w:rPr>
            <w:rStyle w:val="PageNumber"/>
            <w:rFonts w:ascii="Arial" w:hAnsi="Arial" w:cs="Arial"/>
          </w:rPr>
          <w:fldChar w:fldCharType="separate"/>
        </w:r>
        <w:r w:rsidRPr="003D54C6">
          <w:rPr>
            <w:rStyle w:val="PageNumber"/>
            <w:rFonts w:ascii="Arial" w:hAnsi="Arial" w:cs="Arial"/>
            <w:noProof/>
          </w:rPr>
          <w:t>1</w:t>
        </w:r>
        <w:r w:rsidRPr="003D54C6">
          <w:rPr>
            <w:rStyle w:val="PageNumber"/>
            <w:rFonts w:ascii="Arial" w:hAnsi="Arial" w:cs="Arial"/>
          </w:rPr>
          <w:fldChar w:fldCharType="end"/>
        </w:r>
      </w:p>
    </w:sdtContent>
  </w:sdt>
  <w:p w14:paraId="07547A01" w14:textId="4ACC0B71" w:rsidR="003D54C6" w:rsidRPr="009226AA" w:rsidRDefault="009226AA" w:rsidP="009226AA">
    <w:pPr>
      <w:pStyle w:val="Header"/>
      <w:ind w:left="-115" w:right="360"/>
      <w:rPr>
        <w:rFonts w:ascii="Poppins Light" w:hAnsi="Poppins Light" w:cs="Poppins Light"/>
        <w:sz w:val="16"/>
        <w:szCs w:val="16"/>
      </w:rPr>
    </w:pPr>
    <w:r w:rsidRPr="009226AA">
      <w:rPr>
        <w:rFonts w:ascii="Poppins Light" w:hAnsi="Poppins Light" w:cs="Poppins Light"/>
        <w:sz w:val="16"/>
        <w:szCs w:val="16"/>
      </w:rPr>
      <w:t>Equal Opportunities Monitoring Form, Friends of the Earth Scotland, Updated SEPT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Poppins Light" w:hAnsi="Poppins Light" w:cs="Poppins Light"/>
      </w:rPr>
      <w:id w:val="9470398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F3D2C0" w14:textId="6D278765" w:rsidR="00531E39" w:rsidRPr="009226AA" w:rsidRDefault="00531E39" w:rsidP="00DE547A">
        <w:pPr>
          <w:pStyle w:val="Footer"/>
          <w:framePr w:wrap="none" w:vAnchor="text" w:hAnchor="margin" w:xAlign="right" w:y="1"/>
          <w:rPr>
            <w:rStyle w:val="PageNumber"/>
            <w:rFonts w:ascii="Poppins Light" w:hAnsi="Poppins Light" w:cs="Poppins Light"/>
          </w:rPr>
        </w:pPr>
        <w:r w:rsidRPr="009226AA">
          <w:rPr>
            <w:rStyle w:val="PageNumber"/>
            <w:rFonts w:ascii="Poppins Light" w:hAnsi="Poppins Light" w:cs="Poppins Light"/>
          </w:rPr>
          <w:fldChar w:fldCharType="begin"/>
        </w:r>
        <w:r w:rsidRPr="009226AA">
          <w:rPr>
            <w:rStyle w:val="PageNumber"/>
            <w:rFonts w:ascii="Poppins Light" w:hAnsi="Poppins Light" w:cs="Poppins Light"/>
          </w:rPr>
          <w:instrText xml:space="preserve"> PAGE </w:instrText>
        </w:r>
        <w:r w:rsidRPr="009226AA">
          <w:rPr>
            <w:rStyle w:val="PageNumber"/>
            <w:rFonts w:ascii="Poppins Light" w:hAnsi="Poppins Light" w:cs="Poppins Light"/>
          </w:rPr>
          <w:fldChar w:fldCharType="separate"/>
        </w:r>
        <w:r w:rsidRPr="009226AA">
          <w:rPr>
            <w:rStyle w:val="PageNumber"/>
            <w:rFonts w:ascii="Poppins Light" w:hAnsi="Poppins Light" w:cs="Poppins Light"/>
            <w:noProof/>
          </w:rPr>
          <w:t>- 1 -</w:t>
        </w:r>
        <w:r w:rsidRPr="009226AA">
          <w:rPr>
            <w:rStyle w:val="PageNumber"/>
            <w:rFonts w:ascii="Poppins Light" w:hAnsi="Poppins Light" w:cs="Poppins Light"/>
          </w:rPr>
          <w:fldChar w:fldCharType="end"/>
        </w:r>
      </w:p>
    </w:sdtContent>
  </w:sdt>
  <w:p w14:paraId="54794608" w14:textId="7AD63D3B" w:rsidR="00697A39" w:rsidRPr="009226AA" w:rsidRDefault="00AE5230" w:rsidP="00531E39">
    <w:pPr>
      <w:pStyle w:val="Header"/>
      <w:ind w:left="-115" w:right="360"/>
      <w:rPr>
        <w:rFonts w:ascii="Poppins Light" w:hAnsi="Poppins Light" w:cs="Poppins Light"/>
        <w:sz w:val="16"/>
        <w:szCs w:val="16"/>
      </w:rPr>
    </w:pPr>
    <w:r w:rsidRPr="009226AA">
      <w:rPr>
        <w:rFonts w:ascii="Poppins Light" w:hAnsi="Poppins Light" w:cs="Poppins Light"/>
        <w:sz w:val="16"/>
        <w:szCs w:val="16"/>
      </w:rPr>
      <w:t>Equal Opportunities Monitoring Form, Friends of the Earth Scotland, Updated SEPT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151B54" w14:textId="77777777" w:rsidR="00801154" w:rsidRDefault="00801154" w:rsidP="00B12F89">
      <w:r>
        <w:separator/>
      </w:r>
    </w:p>
  </w:footnote>
  <w:footnote w:type="continuationSeparator" w:id="0">
    <w:p w14:paraId="77171998" w14:textId="77777777" w:rsidR="00801154" w:rsidRDefault="00801154" w:rsidP="00B12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429BB6" w14:textId="435450A7" w:rsidR="00481F4C" w:rsidRDefault="00481F4C">
    <w:pPr>
      <w:pStyle w:val="Header"/>
    </w:pPr>
    <w:r w:rsidRPr="00E42DB2">
      <w:rPr>
        <w:rFonts w:ascii="Aptos" w:hAnsi="Aptos"/>
        <w:noProof/>
        <w:sz w:val="24"/>
        <w:szCs w:val="24"/>
        <w:lang w:val="en-US" w:eastAsia="ja-JP"/>
      </w:rPr>
      <w:drawing>
        <wp:anchor distT="0" distB="0" distL="114300" distR="114300" simplePos="0" relativeHeight="251664384" behindDoc="0" locked="0" layoutInCell="1" allowOverlap="1" wp14:anchorId="270394D4" wp14:editId="4A3E618F">
          <wp:simplePos x="0" y="0"/>
          <wp:positionH relativeFrom="column">
            <wp:posOffset>-417830</wp:posOffset>
          </wp:positionH>
          <wp:positionV relativeFrom="paragraph">
            <wp:posOffset>-521698</wp:posOffset>
          </wp:positionV>
          <wp:extent cx="1443600" cy="612000"/>
          <wp:effectExtent l="0" t="0" r="0" b="0"/>
          <wp:wrapNone/>
          <wp:docPr id="2050174837" name="Picture 2050174837" descr="A blue and black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7719948" name="Picture 1427719948" descr="A blue and black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6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DF9E56" w14:textId="09F62774" w:rsidR="00B12F89" w:rsidRDefault="00B12F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9764B0" w14:textId="77777777" w:rsidR="00F5371E" w:rsidRDefault="00CA55AE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FD9458C" wp14:editId="2146B3DA">
          <wp:simplePos x="0" y="0"/>
          <wp:positionH relativeFrom="column">
            <wp:posOffset>-626745</wp:posOffset>
          </wp:positionH>
          <wp:positionV relativeFrom="paragraph">
            <wp:posOffset>-723900</wp:posOffset>
          </wp:positionV>
          <wp:extent cx="1458000" cy="612000"/>
          <wp:effectExtent l="0" t="0" r="0" b="0"/>
          <wp:wrapNone/>
          <wp:docPr id="75446847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04986" name="Graphic 11100498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80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638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7435F9" wp14:editId="104A3B12">
              <wp:simplePos x="0" y="0"/>
              <wp:positionH relativeFrom="page">
                <wp:posOffset>13063</wp:posOffset>
              </wp:positionH>
              <wp:positionV relativeFrom="page">
                <wp:posOffset>0</wp:posOffset>
              </wp:positionV>
              <wp:extent cx="7589520" cy="1110343"/>
              <wp:effectExtent l="0" t="0" r="5080" b="0"/>
              <wp:wrapNone/>
              <wp:docPr id="1618591812" name="Rectangle 25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9520" cy="1110343"/>
                      </a:xfrm>
                      <a:prstGeom prst="rect">
                        <a:avLst/>
                      </a:prstGeom>
                      <a:solidFill>
                        <a:srgbClr val="10218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Poppins Light" w:hAnsi="Poppins Light" w:cs="Poppins Light"/>
                              <w:b/>
                              <w:bCs/>
                              <w:caps/>
                              <w:spacing w:val="20"/>
                              <w:sz w:val="32"/>
                              <w:szCs w:val="32"/>
                            </w:rPr>
                            <w:alias w:val="Title"/>
                            <w:tag w:val=""/>
                            <w:id w:val="-1148435269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EndPr/>
                          <w:sdtContent>
                            <w:p w14:paraId="030E7825" w14:textId="1E87FA09" w:rsidR="00826380" w:rsidRPr="00210B47" w:rsidRDefault="00B857E1" w:rsidP="00826380">
                              <w:pPr>
                                <w:pStyle w:val="NoSpacing"/>
                                <w:jc w:val="center"/>
                                <w:rPr>
                                  <w:rFonts w:ascii="Poppins Light" w:hAnsi="Poppins Light" w:cs="Poppins Light"/>
                                  <w:b/>
                                  <w:bCs/>
                                  <w:caps/>
                                  <w:spacing w:val="2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Poppins Light" w:hAnsi="Poppins Light" w:cs="Poppins Light"/>
                                  <w:b/>
                                  <w:bCs/>
                                  <w:caps/>
                                  <w:spacing w:val="20"/>
                                  <w:sz w:val="32"/>
                                  <w:szCs w:val="32"/>
                                </w:rPr>
                                <w:t>Equal Opportunities Monitoring Form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7435F9" id="Rectangle 25" o:spid="_x0000_s1026" alt="Title: Document Title" style="position:absolute;margin-left:1.05pt;margin-top:0;width:597.6pt;height:87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VYVrgwIAAGMFAAAOAAAAZHJzL2Uyb0RvYy54bWysVE1v2zAMvQ/YfxB0X22n7dYGdYqgXYcB&#13;&#10;RVusHXpWZCk2IIsapcTJfv0o+SNdV+wwLAeFkh4fyWdSF5e71rCtQt+ALXlxlHOmrISqseuSf3+6&#13;&#10;+XDGmQ/CVsKAVSXfK88vF+/fXXRurmZQg6kUMiKxft65ktchuHmWeVmrVvgjcMrSpQZsRaAtrrMK&#13;&#10;RUfsrclmef4x6wArhyCV93R63V/yReLXWslwr7VXgZmSU24hrZjWVVyzxYWYr1G4upFDGuIfsmhF&#13;&#10;YynoRHUtgmAbbP6gahuJ4EGHIwltBlo3UqUaqJoif1XNYy2cSrWQON5NMvn/Ryvvto/uAUmGzvm5&#13;&#10;JzNWsdPYxn/Kj+2SWPtJLLULTNLhp9Oz89MZaSrpriiK/PjkOMqZHdwd+vBFQcuiUXKkr5FEEttb&#13;&#10;H3roCInRPJimummMSRtcr64Msq2gL1fks+Ls88D+G8zYCLYQ3XrGeJIdiklW2BsVccZ+U5o1FaU/&#13;&#10;S5mkPlNTHCGlsqHor2pRqT78aU6/MXrszOiRKk2EkVlT/Il7IBiRPcnI3Wc54KOrSm06Oed/S6x3&#13;&#10;njxSZLBhcm4bC/gWgaGqhsg9fhSplyaqFHarHUGiuYJq/4AMoZ8X7+RNQ5/wVvjwIJAGhD47DX24&#13;&#10;p0Ub6EoOg8VZDfjzrfOIp76lW846GriS+x8bgYoz89VSR58XJydxQtOGDHx5uhpP7aa9gtgR9Kw4&#13;&#10;mcyIDWY0NUL7TG/CMkajK2ElxSy5DDhurkL/ANCrItVymWA0jU6EW/voZCSPwsbWfNo9C3RD/wZq&#13;&#10;/TsYh1LMX7Vxj42eFpabALpJPX7Qc5CcJjn1zvDqxKfi5T6hDm/j4hcAAAD//wMAUEsDBBQABgAI&#13;&#10;AAAAIQB0gi924QAAAAwBAAAPAAAAZHJzL2Rvd25yZXYueG1sTI/BTsMwDIbvSLxDZCRuLO0KlHVN&#13;&#10;J8TEuKBJGzxAmoSmonGqJNu6t8c7sYtl67d//1+9mtzAjibE3qOAfJYBM6i87rET8P31/vACLCaJ&#13;&#10;Wg4ejYCzibBqbm9qWWl/wp057lPHyARjJQXYlMaK86iscTLO/GiQtB8fnEw0ho7rIE9k7gY+z7Jn&#13;&#10;7mSP9MHK0bxZo373Bydg06757tOHj2JjSz0WW7U9Pykh7u+m9ZLK6xJYMlP6v4ALA+WHhoK1/oA6&#13;&#10;skHAPKdFAQR1EfNFWQBrqSsfF8Cbml9DNH8AAAD//wMAUEsBAi0AFAAGAAgAAAAhALaDOJL+AAAA&#13;&#10;4QEAABMAAAAAAAAAAAAAAAAAAAAAAFtDb250ZW50X1R5cGVzXS54bWxQSwECLQAUAAYACAAAACEA&#13;&#10;OP0h/9YAAACUAQAACwAAAAAAAAAAAAAAAAAvAQAAX3JlbHMvLnJlbHNQSwECLQAUAAYACAAAACEA&#13;&#10;g1WFa4MCAABjBQAADgAAAAAAAAAAAAAAAAAuAgAAZHJzL2Uyb0RvYy54bWxQSwECLQAUAAYACAAA&#13;&#10;ACEAdIIvduEAAAAMAQAADwAAAAAAAAAAAAAAAADdBAAAZHJzL2Rvd25yZXYueG1sUEsFBgAAAAAE&#13;&#10;AAQA8wAAAOsFAAAAAA==&#13;&#10;" fillcolor="#10218e" stroked="f" strokeweight="1pt">
              <v:textbox inset=",0,,0">
                <w:txbxContent>
                  <w:sdt>
                    <w:sdtPr>
                      <w:rPr>
                        <w:rFonts w:ascii="Poppins Light" w:hAnsi="Poppins Light" w:cs="Poppins Light"/>
                        <w:b/>
                        <w:bCs/>
                        <w:caps/>
                        <w:spacing w:val="20"/>
                        <w:sz w:val="32"/>
                        <w:szCs w:val="32"/>
                      </w:rPr>
                      <w:alias w:val="Title"/>
                      <w:tag w:val=""/>
                      <w:id w:val="-1148435269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EndPr/>
                    <w:sdtContent>
                      <w:p w14:paraId="030E7825" w14:textId="1E87FA09" w:rsidR="00826380" w:rsidRPr="00210B47" w:rsidRDefault="00B857E1" w:rsidP="00826380">
                        <w:pPr>
                          <w:pStyle w:val="NoSpacing"/>
                          <w:jc w:val="center"/>
                          <w:rPr>
                            <w:rFonts w:ascii="Poppins Light" w:hAnsi="Poppins Light" w:cs="Poppins Light"/>
                            <w:b/>
                            <w:bCs/>
                            <w:caps/>
                            <w:spacing w:val="2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Poppins Light" w:hAnsi="Poppins Light" w:cs="Poppins Light"/>
                            <w:b/>
                            <w:bCs/>
                            <w:caps/>
                            <w:spacing w:val="20"/>
                            <w:sz w:val="32"/>
                            <w:szCs w:val="32"/>
                          </w:rPr>
                          <w:t>Equal Opportunities Monitoring Form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89"/>
    <w:rsid w:val="00055CD7"/>
    <w:rsid w:val="000B1784"/>
    <w:rsid w:val="000B4E91"/>
    <w:rsid w:val="00111093"/>
    <w:rsid w:val="00130631"/>
    <w:rsid w:val="001827C9"/>
    <w:rsid w:val="001E221A"/>
    <w:rsid w:val="00210B47"/>
    <w:rsid w:val="00292386"/>
    <w:rsid w:val="002B2E67"/>
    <w:rsid w:val="002B5419"/>
    <w:rsid w:val="002D3F1C"/>
    <w:rsid w:val="00354935"/>
    <w:rsid w:val="003B7C5A"/>
    <w:rsid w:val="003D54C6"/>
    <w:rsid w:val="003E1FA8"/>
    <w:rsid w:val="004111EF"/>
    <w:rsid w:val="00481F4C"/>
    <w:rsid w:val="00495840"/>
    <w:rsid w:val="004B028B"/>
    <w:rsid w:val="004D0819"/>
    <w:rsid w:val="00531E39"/>
    <w:rsid w:val="0053417A"/>
    <w:rsid w:val="00564730"/>
    <w:rsid w:val="005D0D85"/>
    <w:rsid w:val="005E37CF"/>
    <w:rsid w:val="005F0824"/>
    <w:rsid w:val="00600C7B"/>
    <w:rsid w:val="00612A8D"/>
    <w:rsid w:val="00641C13"/>
    <w:rsid w:val="0064573B"/>
    <w:rsid w:val="006526AF"/>
    <w:rsid w:val="0067713C"/>
    <w:rsid w:val="00697A39"/>
    <w:rsid w:val="006E1B1A"/>
    <w:rsid w:val="007416EC"/>
    <w:rsid w:val="007B721C"/>
    <w:rsid w:val="007E19A1"/>
    <w:rsid w:val="00801154"/>
    <w:rsid w:val="00826380"/>
    <w:rsid w:val="008D11E3"/>
    <w:rsid w:val="009226AA"/>
    <w:rsid w:val="009A2F9F"/>
    <w:rsid w:val="009A5586"/>
    <w:rsid w:val="00A44B09"/>
    <w:rsid w:val="00AD38A7"/>
    <w:rsid w:val="00AE5230"/>
    <w:rsid w:val="00B12F89"/>
    <w:rsid w:val="00B27255"/>
    <w:rsid w:val="00B418B9"/>
    <w:rsid w:val="00B857E1"/>
    <w:rsid w:val="00B92958"/>
    <w:rsid w:val="00B94311"/>
    <w:rsid w:val="00C14E75"/>
    <w:rsid w:val="00C6292E"/>
    <w:rsid w:val="00C830CD"/>
    <w:rsid w:val="00C92B0F"/>
    <w:rsid w:val="00CA55AE"/>
    <w:rsid w:val="00CC1628"/>
    <w:rsid w:val="00D65CE3"/>
    <w:rsid w:val="00DA671E"/>
    <w:rsid w:val="00DA763C"/>
    <w:rsid w:val="00DB0183"/>
    <w:rsid w:val="00DD121E"/>
    <w:rsid w:val="00E03790"/>
    <w:rsid w:val="00E12D29"/>
    <w:rsid w:val="00E3334E"/>
    <w:rsid w:val="00E36163"/>
    <w:rsid w:val="00E950AD"/>
    <w:rsid w:val="00EB6B53"/>
    <w:rsid w:val="00EF5DD8"/>
    <w:rsid w:val="00F00EDD"/>
    <w:rsid w:val="00F15D1B"/>
    <w:rsid w:val="00F5371E"/>
    <w:rsid w:val="00F80E7E"/>
    <w:rsid w:val="00FA5046"/>
    <w:rsid w:val="56B3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3182F8"/>
  <w15:chartTrackingRefBased/>
  <w15:docId w15:val="{CC149099-1FFA-2644-A8E5-A3D13CF28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F89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F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F89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12F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2F89"/>
    <w:rPr>
      <w:rFonts w:ascii="Times New Roman" w:eastAsia="Times New Roman" w:hAnsi="Times New Roman" w:cs="Times New Roman"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B12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3D54C6"/>
  </w:style>
  <w:style w:type="paragraph" w:styleId="NoSpacing">
    <w:name w:val="No Spacing"/>
    <w:uiPriority w:val="1"/>
    <w:qFormat/>
    <w:rsid w:val="004B028B"/>
    <w:rPr>
      <w:rFonts w:eastAsiaTheme="minorEastAsia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b10edd-68f9-427b-bd30-7226422c232c">
      <Terms xmlns="http://schemas.microsoft.com/office/infopath/2007/PartnerControls"/>
    </lcf76f155ced4ddcb4097134ff3c332f>
    <TaxCatchAll xmlns="57ec3086-a657-40a1-acc0-64ccb408cd8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B4557862D36047AB886756916766ED" ma:contentTypeVersion="16" ma:contentTypeDescription="Create a new document." ma:contentTypeScope="" ma:versionID="68b767e4eccd8908c31261be6dbbe50d">
  <xsd:schema xmlns:xsd="http://www.w3.org/2001/XMLSchema" xmlns:xs="http://www.w3.org/2001/XMLSchema" xmlns:p="http://schemas.microsoft.com/office/2006/metadata/properties" xmlns:ns2="13b10edd-68f9-427b-bd30-7226422c232c" xmlns:ns3="57ec3086-a657-40a1-acc0-64ccb408cd8a" targetNamespace="http://schemas.microsoft.com/office/2006/metadata/properties" ma:root="true" ma:fieldsID="3517280cc2968c57a576add507de2f49" ns2:_="" ns3:_="">
    <xsd:import namespace="13b10edd-68f9-427b-bd30-7226422c232c"/>
    <xsd:import namespace="57ec3086-a657-40a1-acc0-64ccb408c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10edd-68f9-427b-bd30-7226422c2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d078f6a-6c70-4726-b923-a76765eb8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c3086-a657-40a1-acc0-64ccb408cd8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7e31dd1-92fb-47a2-8c36-dc0b9028ca54}" ma:internalName="TaxCatchAll" ma:showField="CatchAllData" ma:web="57ec3086-a657-40a1-acc0-64ccb408c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EFFFBF-D62E-420C-9C91-9079B9522C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FAB992-3853-4DF0-92BC-D74735DF3849}"/>
</file>

<file path=customXml/itemProps3.xml><?xml version="1.0" encoding="utf-8"?>
<ds:datastoreItem xmlns:ds="http://schemas.openxmlformats.org/officeDocument/2006/customXml" ds:itemID="{6D8F35FE-DBB0-429A-808F-E01D2F8420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519</Words>
  <Characters>2688</Characters>
  <Application>Microsoft Office Word</Application>
  <DocSecurity>0</DocSecurity>
  <Lines>192</Lines>
  <Paragraphs>118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Equal Opportunities Monitoring Form</dc:title>
  <dc:subject/>
  <dc:creator>Microsoft Office User</dc:creator>
  <cp:keywords/>
  <dc:description/>
  <cp:lastModifiedBy>Anny Cross</cp:lastModifiedBy>
  <cp:revision>49</cp:revision>
  <cp:lastPrinted>2020-08-04T11:23:00Z</cp:lastPrinted>
  <dcterms:created xsi:type="dcterms:W3CDTF">2026-09-01T13:31:00Z</dcterms:created>
  <dcterms:modified xsi:type="dcterms:W3CDTF">2026-09-10T08:54:00Z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0x010100AAB4557862D36047AB886756916766ED</vt:lpwstr>
  </property>
  <property fmtid="{D5CDD505-2E9C-101B-9397-08002B2CF9AE}" pid="3" name="MediaServiceImageTags">
    <vt:lpwstr/>
  </property>
</Properties>
</file>